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5BBC59" w14:textId="0CE299A5" w:rsidR="00A8060D" w:rsidRPr="00A8060D" w:rsidRDefault="00106948" w:rsidP="00ED3250">
      <w:pPr>
        <w:pStyle w:val="WSHeadings"/>
        <w:jc w:val="center"/>
        <w:rPr>
          <w:sz w:val="36"/>
        </w:rPr>
      </w:pPr>
      <w:r>
        <w:rPr>
          <w:sz w:val="36"/>
        </w:rPr>
        <w:t>Week 6 (Lessons 11 &amp; 12)</w:t>
      </w:r>
    </w:p>
    <w:p w14:paraId="7E3C5EDC" w14:textId="77777777" w:rsidR="00106948" w:rsidRPr="003A4D24" w:rsidRDefault="00106948" w:rsidP="00106948">
      <w:pPr>
        <w:rPr>
          <w:b/>
          <w:bCs/>
        </w:rPr>
      </w:pPr>
      <w:r w:rsidRPr="003A4D24">
        <w:rPr>
          <w:b/>
          <w:bCs/>
        </w:rPr>
        <w:t>Instructions</w:t>
      </w:r>
    </w:p>
    <w:p w14:paraId="6D10077E" w14:textId="77777777" w:rsidR="00106948" w:rsidRPr="003A4D24" w:rsidRDefault="00106948" w:rsidP="00106948">
      <w:r w:rsidRPr="003A4D24">
        <w:t>During this week’s lessons, you will present your CA1 work to your lecturer. Your presentation should include:</w:t>
      </w:r>
    </w:p>
    <w:p w14:paraId="1AFC6A6E" w14:textId="77777777" w:rsidR="00106948" w:rsidRPr="003A4D24" w:rsidRDefault="00106948" w:rsidP="00106948">
      <w:pPr>
        <w:numPr>
          <w:ilvl w:val="0"/>
          <w:numId w:val="54"/>
        </w:numPr>
      </w:pPr>
      <w:r w:rsidRPr="003A4D24">
        <w:rPr>
          <w:b/>
          <w:bCs/>
        </w:rPr>
        <w:t>Demonstrating</w:t>
      </w:r>
      <w:r w:rsidRPr="003A4D24">
        <w:t xml:space="preserve"> the working application.</w:t>
      </w:r>
    </w:p>
    <w:p w14:paraId="608BC8F6" w14:textId="77777777" w:rsidR="00106948" w:rsidRPr="003A4D24" w:rsidRDefault="00106948" w:rsidP="00106948">
      <w:pPr>
        <w:numPr>
          <w:ilvl w:val="0"/>
          <w:numId w:val="54"/>
        </w:numPr>
      </w:pPr>
      <w:r w:rsidRPr="003A4D24">
        <w:rPr>
          <w:b/>
          <w:bCs/>
        </w:rPr>
        <w:t>Explaining</w:t>
      </w:r>
      <w:r w:rsidRPr="003A4D24">
        <w:t xml:space="preserve"> the source code.</w:t>
      </w:r>
    </w:p>
    <w:p w14:paraId="6DA97EC0" w14:textId="77777777" w:rsidR="00106948" w:rsidRPr="003A4D24" w:rsidRDefault="00106948" w:rsidP="00106948">
      <w:pPr>
        <w:numPr>
          <w:ilvl w:val="0"/>
          <w:numId w:val="54"/>
        </w:numPr>
      </w:pPr>
      <w:r w:rsidRPr="003A4D24">
        <w:rPr>
          <w:b/>
          <w:bCs/>
        </w:rPr>
        <w:t>Reviewing</w:t>
      </w:r>
      <w:r w:rsidRPr="003A4D24">
        <w:t xml:space="preserve"> your AI interaction journal with your lecturer.</w:t>
      </w:r>
    </w:p>
    <w:p w14:paraId="1A706F7B" w14:textId="77777777" w:rsidR="00106948" w:rsidRPr="003A4D24" w:rsidRDefault="00106948" w:rsidP="00106948">
      <w:r w:rsidRPr="003A4D24">
        <w:t xml:space="preserve">Before presenting your CA1 deliverables, ensure you have completed the checklist in </w:t>
      </w:r>
      <w:r w:rsidRPr="003A4D24">
        <w:rPr>
          <w:b/>
          <w:bCs/>
        </w:rPr>
        <w:t xml:space="preserve">Section </w:t>
      </w:r>
      <w:r>
        <w:rPr>
          <w:b/>
          <w:bCs/>
        </w:rPr>
        <w:t>A</w:t>
      </w:r>
      <w:r w:rsidRPr="003A4D24">
        <w:t>.</w:t>
      </w:r>
    </w:p>
    <w:p w14:paraId="66719287" w14:textId="77777777" w:rsidR="00106948" w:rsidRPr="003A4D24" w:rsidRDefault="00106948" w:rsidP="00106948">
      <w:r w:rsidRPr="003A4D24">
        <w:t xml:space="preserve">While waiting for your turn, continue collaborating with your team on the assigned tasks for the </w:t>
      </w:r>
      <w:r w:rsidRPr="003A4D24">
        <w:rPr>
          <w:b/>
          <w:bCs/>
        </w:rPr>
        <w:t>Final Assessment Graded Assignment</w:t>
      </w:r>
      <w:r w:rsidRPr="003A4D24">
        <w:t>.</w:t>
      </w:r>
    </w:p>
    <w:p w14:paraId="1A39517C" w14:textId="77777777" w:rsidR="00166838" w:rsidRDefault="00166838" w:rsidP="0025107E">
      <w:pPr>
        <w:spacing w:before="240"/>
        <w:jc w:val="both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5245"/>
      </w:tblGrid>
      <w:tr w:rsidR="00732067" w:rsidRPr="00732067" w14:paraId="4E82B48A" w14:textId="77777777" w:rsidTr="00106948">
        <w:trPr>
          <w:trHeight w:val="109"/>
          <w:jc w:val="center"/>
        </w:trPr>
        <w:tc>
          <w:tcPr>
            <w:tcW w:w="1980" w:type="dxa"/>
            <w:vAlign w:val="center"/>
          </w:tcPr>
          <w:p w14:paraId="19F4E2E5" w14:textId="0082488A" w:rsidR="00732067" w:rsidRPr="00732067" w:rsidRDefault="00732067" w:rsidP="00732067">
            <w:pPr>
              <w:jc w:val="center"/>
              <w:rPr>
                <w:b/>
                <w:lang w:val="en-US"/>
              </w:rPr>
            </w:pPr>
            <w:r w:rsidRPr="00732067">
              <w:rPr>
                <w:b/>
                <w:lang w:val="en-US"/>
              </w:rPr>
              <w:t>Worksheet</w:t>
            </w:r>
          </w:p>
        </w:tc>
        <w:tc>
          <w:tcPr>
            <w:tcW w:w="5245" w:type="dxa"/>
            <w:vAlign w:val="center"/>
          </w:tcPr>
          <w:p w14:paraId="040F0014" w14:textId="204DB9AF" w:rsidR="00732067" w:rsidRPr="00732067" w:rsidRDefault="00732067" w:rsidP="00732067">
            <w:pPr>
              <w:jc w:val="center"/>
              <w:rPr>
                <w:b/>
                <w:lang w:val="en-US"/>
              </w:rPr>
            </w:pPr>
            <w:r w:rsidRPr="00732067">
              <w:rPr>
                <w:b/>
                <w:lang w:val="en-US"/>
              </w:rPr>
              <w:t>Notes</w:t>
            </w:r>
          </w:p>
        </w:tc>
      </w:tr>
      <w:tr w:rsidR="00732067" w:rsidRPr="00732067" w14:paraId="5678E0A8" w14:textId="77777777" w:rsidTr="00106948">
        <w:trPr>
          <w:jc w:val="center"/>
        </w:trPr>
        <w:tc>
          <w:tcPr>
            <w:tcW w:w="1980" w:type="dxa"/>
            <w:vAlign w:val="center"/>
          </w:tcPr>
          <w:p w14:paraId="273AF84C" w14:textId="4FD1CFDF" w:rsidR="00732067" w:rsidRPr="00732067" w:rsidRDefault="00B408EF" w:rsidP="007320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Section </w:t>
            </w:r>
            <w:r w:rsidR="005F3BAE">
              <w:rPr>
                <w:lang w:val="en-US"/>
              </w:rPr>
              <w:t>A</w:t>
            </w:r>
          </w:p>
        </w:tc>
        <w:tc>
          <w:tcPr>
            <w:tcW w:w="5245" w:type="dxa"/>
            <w:vAlign w:val="center"/>
          </w:tcPr>
          <w:p w14:paraId="0C593CA9" w14:textId="03925CE4" w:rsidR="00732067" w:rsidRPr="00732067" w:rsidRDefault="00106948" w:rsidP="00732067">
            <w:pPr>
              <w:rPr>
                <w:lang w:val="en-US"/>
              </w:rPr>
            </w:pPr>
            <w:r>
              <w:t>CA1 Application checklist</w:t>
            </w:r>
          </w:p>
        </w:tc>
      </w:tr>
      <w:tr w:rsidR="0028050C" w:rsidRPr="00732067" w14:paraId="13CDB7E1" w14:textId="77777777" w:rsidTr="00106948">
        <w:trPr>
          <w:jc w:val="center"/>
        </w:trPr>
        <w:tc>
          <w:tcPr>
            <w:tcW w:w="1980" w:type="dxa"/>
            <w:vAlign w:val="center"/>
          </w:tcPr>
          <w:p w14:paraId="2912AC11" w14:textId="59E80BC8" w:rsidR="0028050C" w:rsidRDefault="0028050C" w:rsidP="007320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Section </w:t>
            </w:r>
            <w:r w:rsidR="005F3BAE">
              <w:rPr>
                <w:lang w:val="en-US"/>
              </w:rPr>
              <w:t>B</w:t>
            </w:r>
          </w:p>
        </w:tc>
        <w:tc>
          <w:tcPr>
            <w:tcW w:w="5245" w:type="dxa"/>
            <w:vAlign w:val="center"/>
          </w:tcPr>
          <w:p w14:paraId="4C5FD726" w14:textId="59E73AB3" w:rsidR="0028050C" w:rsidRDefault="00106948" w:rsidP="00732067">
            <w:pPr>
              <w:rPr>
                <w:lang w:val="en-US"/>
              </w:rPr>
            </w:pPr>
            <w:r>
              <w:t>Working on the Final Assessment Graded Assignment</w:t>
            </w:r>
          </w:p>
        </w:tc>
      </w:tr>
      <w:tr w:rsidR="00585908" w:rsidRPr="00732067" w14:paraId="5AF40FBF" w14:textId="77777777" w:rsidTr="00106948">
        <w:trPr>
          <w:jc w:val="center"/>
        </w:trPr>
        <w:tc>
          <w:tcPr>
            <w:tcW w:w="1980" w:type="dxa"/>
            <w:vAlign w:val="center"/>
          </w:tcPr>
          <w:p w14:paraId="29A1BE61" w14:textId="7437A3A1" w:rsidR="00585908" w:rsidRDefault="00585908" w:rsidP="0073206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Section </w:t>
            </w:r>
            <w:r w:rsidR="005F3BAE">
              <w:rPr>
                <w:lang w:val="en-US"/>
              </w:rPr>
              <w:t>C</w:t>
            </w:r>
          </w:p>
        </w:tc>
        <w:tc>
          <w:tcPr>
            <w:tcW w:w="5245" w:type="dxa"/>
            <w:vAlign w:val="center"/>
          </w:tcPr>
          <w:p w14:paraId="3D114796" w14:textId="28DB3CCF" w:rsidR="00585908" w:rsidRDefault="00585908" w:rsidP="00732067">
            <w:pPr>
              <w:rPr>
                <w:lang w:val="en-US"/>
              </w:rPr>
            </w:pPr>
            <w:r>
              <w:rPr>
                <w:lang w:val="en-US"/>
              </w:rPr>
              <w:t>Submissions</w:t>
            </w:r>
          </w:p>
        </w:tc>
      </w:tr>
    </w:tbl>
    <w:p w14:paraId="31E378B6" w14:textId="77777777" w:rsidR="00763A49" w:rsidRDefault="00763A49" w:rsidP="00483AD4">
      <w:pPr>
        <w:rPr>
          <w:b/>
          <w:u w:val="single"/>
          <w:lang w:val="en-US"/>
        </w:rPr>
      </w:pPr>
    </w:p>
    <w:p w14:paraId="514A10BC" w14:textId="2170DA42" w:rsidR="006D4E4E" w:rsidRDefault="006D4E4E" w:rsidP="0097539E">
      <w:pPr>
        <w:jc w:val="both"/>
        <w:rPr>
          <w:lang w:val="en-US"/>
        </w:rPr>
      </w:pPr>
    </w:p>
    <w:p w14:paraId="0171E747" w14:textId="117D13EF" w:rsidR="004D4CDD" w:rsidRDefault="004D4CDD">
      <w:pPr>
        <w:rPr>
          <w:lang w:val="en-US"/>
        </w:rPr>
      </w:pPr>
      <w:r>
        <w:rPr>
          <w:lang w:val="en-US"/>
        </w:rPr>
        <w:br w:type="page"/>
      </w:r>
    </w:p>
    <w:p w14:paraId="28FC7A86" w14:textId="65D6C0B5" w:rsidR="00E8413A" w:rsidRPr="00E8413A" w:rsidRDefault="00D40564" w:rsidP="00E8413A">
      <w:pPr>
        <w:pStyle w:val="WSHeadings"/>
        <w:spacing w:after="240"/>
      </w:pPr>
      <w:r w:rsidRPr="005068F3">
        <w:lastRenderedPageBreak/>
        <w:t xml:space="preserve">Section </w:t>
      </w:r>
      <w:r w:rsidR="00763A49">
        <w:t>A</w:t>
      </w:r>
      <w:r w:rsidRPr="005068F3">
        <w:t xml:space="preserve"> – </w:t>
      </w:r>
      <w:r w:rsidR="003A4D24">
        <w:t>CA1 Application checklist</w:t>
      </w:r>
    </w:p>
    <w:p w14:paraId="023C36DC" w14:textId="6B3961A8" w:rsidR="00490A57" w:rsidRDefault="00490A57" w:rsidP="005F3BAE">
      <w:r w:rsidRPr="003A4D24">
        <w:t xml:space="preserve">Before presenting </w:t>
      </w:r>
      <w:r>
        <w:t>to your lecturer</w:t>
      </w:r>
      <w:r w:rsidRPr="003A4D24">
        <w:t>, ensure you have completed the checklist</w:t>
      </w:r>
      <w:r>
        <w:t xml:space="preserve"> in this section. </w:t>
      </w:r>
    </w:p>
    <w:p w14:paraId="6FED9D75" w14:textId="371A2CFA" w:rsidR="00BE0649" w:rsidRDefault="00BE0649" w:rsidP="005F3BAE">
      <w:r>
        <w:t xml:space="preserve">Fill in the checklist below to </w:t>
      </w:r>
      <w:r w:rsidR="006923D6">
        <w:t>indicate</w:t>
      </w:r>
      <w:r>
        <w:t xml:space="preserve"> your progress.</w:t>
      </w:r>
      <w:r w:rsidR="006923D6">
        <w:t xml:space="preserve"> Some examples are shown in blue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0"/>
        <w:gridCol w:w="1603"/>
        <w:gridCol w:w="6163"/>
      </w:tblGrid>
      <w:tr w:rsidR="00D73B63" w14:paraId="7E53EE2F" w14:textId="120BA5C2" w:rsidTr="002F1E4F">
        <w:tc>
          <w:tcPr>
            <w:tcW w:w="4390" w:type="dxa"/>
            <w:vAlign w:val="center"/>
          </w:tcPr>
          <w:p w14:paraId="7B7BBBAA" w14:textId="02188E8F" w:rsidR="003A4D24" w:rsidRPr="00BE0649" w:rsidRDefault="003A4D24" w:rsidP="00BE0649">
            <w:pPr>
              <w:jc w:val="center"/>
              <w:rPr>
                <w:b/>
                <w:bCs/>
              </w:rPr>
            </w:pPr>
            <w:r w:rsidRPr="00BE0649">
              <w:rPr>
                <w:b/>
                <w:bCs/>
              </w:rPr>
              <w:t>Task</w:t>
            </w:r>
          </w:p>
        </w:tc>
        <w:tc>
          <w:tcPr>
            <w:tcW w:w="2693" w:type="dxa"/>
            <w:vAlign w:val="center"/>
          </w:tcPr>
          <w:p w14:paraId="54DB5B8C" w14:textId="2E384BC8" w:rsidR="003A4D24" w:rsidRPr="00BE0649" w:rsidRDefault="003A4D24" w:rsidP="00BE0649">
            <w:pPr>
              <w:jc w:val="center"/>
              <w:rPr>
                <w:b/>
                <w:bCs/>
              </w:rPr>
            </w:pPr>
            <w:r w:rsidRPr="00BE0649">
              <w:rPr>
                <w:b/>
                <w:bCs/>
              </w:rPr>
              <w:t>Completed/In Progress</w:t>
            </w:r>
            <w:r>
              <w:rPr>
                <w:b/>
                <w:bCs/>
              </w:rPr>
              <w:t>(Indicate % completed)</w:t>
            </w:r>
            <w:r w:rsidRPr="00BE0649">
              <w:rPr>
                <w:b/>
                <w:bCs/>
              </w:rPr>
              <w:t>/Not Started</w:t>
            </w:r>
          </w:p>
        </w:tc>
        <w:tc>
          <w:tcPr>
            <w:tcW w:w="2268" w:type="dxa"/>
            <w:vAlign w:val="center"/>
          </w:tcPr>
          <w:p w14:paraId="63E2C7CF" w14:textId="29DE4207" w:rsidR="003A4D24" w:rsidRPr="00BE0649" w:rsidRDefault="003A4D24" w:rsidP="00BE064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Remarks</w:t>
            </w:r>
          </w:p>
        </w:tc>
      </w:tr>
      <w:tr w:rsidR="00D73B63" w14:paraId="1F469E04" w14:textId="77777777" w:rsidTr="002F1E4F">
        <w:tc>
          <w:tcPr>
            <w:tcW w:w="4390" w:type="dxa"/>
          </w:tcPr>
          <w:p w14:paraId="0250374E" w14:textId="480D094D" w:rsidR="003A4D24" w:rsidRDefault="003A4D24" w:rsidP="003A4D24">
            <w:pPr>
              <w:spacing w:after="160" w:line="259" w:lineRule="auto"/>
            </w:pPr>
            <w:r w:rsidRPr="00C27E39">
              <w:t xml:space="preserve">The app uses </w:t>
            </w:r>
            <w:r w:rsidRPr="00C27E39">
              <w:rPr>
                <w:b/>
                <w:bCs/>
              </w:rPr>
              <w:t>MVC</w:t>
            </w:r>
            <w:r w:rsidRPr="00C27E39">
              <w:t xml:space="preserve"> structure, with controllers handling logic, models for database access, and EJS views for rendering pages.</w:t>
            </w:r>
            <w:r>
              <w:t xml:space="preserve"> </w:t>
            </w:r>
          </w:p>
          <w:p w14:paraId="35E6A196" w14:textId="4975D22E" w:rsidR="003A4D24" w:rsidRPr="00106948" w:rsidRDefault="003A4D24" w:rsidP="00106948">
            <w:pPr>
              <w:spacing w:after="160" w:line="259" w:lineRule="auto"/>
            </w:pPr>
            <w:r>
              <w:t xml:space="preserve">Screenshot your project structure showing the controllers, models and views under the </w:t>
            </w:r>
            <w:r w:rsidRPr="003A4D24">
              <w:rPr>
                <w:b/>
                <w:bCs/>
              </w:rPr>
              <w:t>Remarks</w:t>
            </w:r>
            <w:r>
              <w:t xml:space="preserve"> column.</w:t>
            </w:r>
          </w:p>
        </w:tc>
        <w:tc>
          <w:tcPr>
            <w:tcW w:w="2693" w:type="dxa"/>
          </w:tcPr>
          <w:p w14:paraId="2E65B797" w14:textId="77777777" w:rsidR="003A4D24" w:rsidRPr="002F1E4F" w:rsidRDefault="006923D6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  <w:r w:rsidRPr="002F1E4F">
              <w:rPr>
                <w:i/>
                <w:iCs/>
                <w:color w:val="0070C0"/>
                <w:sz w:val="18"/>
                <w:szCs w:val="18"/>
              </w:rPr>
              <w:t>e.g. Completed</w:t>
            </w:r>
          </w:p>
          <w:p w14:paraId="6BD1C617" w14:textId="014D1FCF" w:rsidR="006923D6" w:rsidRPr="002F1E4F" w:rsidRDefault="00A94DCB" w:rsidP="006923D6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completed </w:t>
            </w:r>
          </w:p>
        </w:tc>
        <w:tc>
          <w:tcPr>
            <w:tcW w:w="2268" w:type="dxa"/>
          </w:tcPr>
          <w:p w14:paraId="3314B8A3" w14:textId="77777777" w:rsidR="003A4D24" w:rsidRPr="002F1E4F" w:rsidRDefault="006923D6" w:rsidP="006923D6">
            <w:pPr>
              <w:rPr>
                <w:i/>
                <w:iCs/>
                <w:color w:val="0070C0"/>
                <w:sz w:val="18"/>
                <w:szCs w:val="18"/>
              </w:rPr>
            </w:pPr>
            <w:r w:rsidRPr="002F1E4F">
              <w:rPr>
                <w:i/>
                <w:iCs/>
                <w:color w:val="0070C0"/>
                <w:sz w:val="18"/>
                <w:szCs w:val="18"/>
              </w:rPr>
              <w:t>e.g. MVC structure applied as shown in screenshot &lt;image&gt;</w:t>
            </w:r>
          </w:p>
          <w:p w14:paraId="69A94EF3" w14:textId="3CCDC253" w:rsidR="006923D6" w:rsidRPr="002F1E4F" w:rsidRDefault="00A94DCB" w:rsidP="006923D6">
            <w:pPr>
              <w:rPr>
                <w:sz w:val="18"/>
                <w:szCs w:val="18"/>
              </w:rPr>
            </w:pPr>
            <w:r w:rsidRPr="00A94DCB">
              <w:rPr>
                <w:noProof/>
                <w:sz w:val="18"/>
                <w:szCs w:val="18"/>
              </w:rPr>
              <w:drawing>
                <wp:inline distT="0" distB="0" distL="0" distR="0" wp14:anchorId="3CA4BA07" wp14:editId="00109B2F">
                  <wp:extent cx="2023110" cy="2778507"/>
                  <wp:effectExtent l="0" t="0" r="0" b="3175"/>
                  <wp:docPr id="392726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72636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99" cy="2790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10846EFD" w14:textId="09B7EBFE" w:rsidTr="002F1E4F">
        <w:tc>
          <w:tcPr>
            <w:tcW w:w="4390" w:type="dxa"/>
          </w:tcPr>
          <w:p w14:paraId="7AEBC94A" w14:textId="372A999A" w:rsidR="003A4D24" w:rsidRDefault="003A4D24" w:rsidP="00106948">
            <w:pPr>
              <w:spacing w:after="160" w:line="259" w:lineRule="auto"/>
            </w:pPr>
            <w:r w:rsidRPr="00C27E39">
              <w:rPr>
                <w:b/>
                <w:bCs/>
              </w:rPr>
              <w:t>User Authentication &amp; Registration:</w:t>
            </w:r>
            <w:r w:rsidRPr="00C27E39">
              <w:t xml:space="preserve"> Users can register, log in, and log out. Admin and regular user roles are supported </w:t>
            </w:r>
          </w:p>
        </w:tc>
        <w:tc>
          <w:tcPr>
            <w:tcW w:w="2693" w:type="dxa"/>
          </w:tcPr>
          <w:p w14:paraId="0C84F13A" w14:textId="560A5F56" w:rsidR="003A4D24" w:rsidRPr="002F1E4F" w:rsidRDefault="003A4D24" w:rsidP="00BE0649">
            <w:pPr>
              <w:rPr>
                <w:i/>
                <w:iCs/>
                <w:color w:val="4472C4" w:themeColor="accent5"/>
                <w:sz w:val="18"/>
                <w:szCs w:val="18"/>
              </w:rPr>
            </w:pPr>
            <w:r w:rsidRPr="002F1E4F">
              <w:rPr>
                <w:i/>
                <w:iCs/>
                <w:color w:val="4472C4" w:themeColor="accent5"/>
                <w:sz w:val="18"/>
                <w:szCs w:val="18"/>
              </w:rPr>
              <w:t>e.g. In progress (80%</w:t>
            </w:r>
            <w:r w:rsidR="002F1E4F" w:rsidRPr="002F1E4F">
              <w:rPr>
                <w:i/>
                <w:iCs/>
                <w:color w:val="4472C4" w:themeColor="accent5"/>
                <w:sz w:val="18"/>
                <w:szCs w:val="18"/>
              </w:rPr>
              <w:t xml:space="preserve"> complete</w:t>
            </w:r>
            <w:r w:rsidRPr="002F1E4F">
              <w:rPr>
                <w:i/>
                <w:iCs/>
                <w:color w:val="4472C4" w:themeColor="accent5"/>
                <w:sz w:val="18"/>
                <w:szCs w:val="18"/>
              </w:rPr>
              <w:t>)</w:t>
            </w:r>
          </w:p>
          <w:p w14:paraId="42960682" w14:textId="5F5B31E3" w:rsidR="003A4D24" w:rsidRPr="002F1E4F" w:rsidRDefault="00A94DCB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6FB85775" w14:textId="77777777" w:rsidR="003A4D24" w:rsidRPr="002F1E4F" w:rsidRDefault="003A4D24" w:rsidP="00BE0649">
            <w:pPr>
              <w:rPr>
                <w:i/>
                <w:iCs/>
                <w:color w:val="4472C4" w:themeColor="accent5"/>
                <w:sz w:val="18"/>
                <w:szCs w:val="18"/>
              </w:rPr>
            </w:pPr>
            <w:r w:rsidRPr="002F1E4F">
              <w:rPr>
                <w:i/>
                <w:iCs/>
                <w:color w:val="4472C4" w:themeColor="accent5"/>
                <w:sz w:val="18"/>
                <w:szCs w:val="18"/>
              </w:rPr>
              <w:t>e.g. Logout not completed</w:t>
            </w:r>
          </w:p>
          <w:p w14:paraId="6FE521EC" w14:textId="0388E78F" w:rsidR="003A4D24" w:rsidRPr="002F1E4F" w:rsidRDefault="00D73B63" w:rsidP="00BE0649">
            <w:pPr>
              <w:rPr>
                <w:sz w:val="18"/>
                <w:szCs w:val="18"/>
              </w:rPr>
            </w:pPr>
            <w:r w:rsidRPr="00D73B63">
              <w:rPr>
                <w:sz w:val="18"/>
                <w:szCs w:val="18"/>
              </w:rPr>
              <w:drawing>
                <wp:inline distT="0" distB="0" distL="0" distR="0" wp14:anchorId="36280D66" wp14:editId="337F5641">
                  <wp:extent cx="3904877" cy="1763325"/>
                  <wp:effectExtent l="0" t="0" r="635" b="8890"/>
                  <wp:docPr id="663999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99914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3512" cy="1767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7F7DAFAF" w14:textId="445352D8" w:rsidTr="002F1E4F">
        <w:tc>
          <w:tcPr>
            <w:tcW w:w="4390" w:type="dxa"/>
          </w:tcPr>
          <w:p w14:paraId="4F9B2786" w14:textId="78537F7C" w:rsidR="003A4D24" w:rsidRDefault="003A4D24" w:rsidP="00106948">
            <w:pPr>
              <w:spacing w:after="160" w:line="259" w:lineRule="auto"/>
            </w:pPr>
            <w:r w:rsidRPr="00C27E39">
              <w:rPr>
                <w:b/>
                <w:bCs/>
              </w:rPr>
              <w:lastRenderedPageBreak/>
              <w:t>Product Management:</w:t>
            </w:r>
            <w:r w:rsidRPr="00C27E39">
              <w:t xml:space="preserve"> Admins can add, edit, update, and delete products. Product images are supported </w:t>
            </w:r>
          </w:p>
        </w:tc>
        <w:tc>
          <w:tcPr>
            <w:tcW w:w="2693" w:type="dxa"/>
          </w:tcPr>
          <w:p w14:paraId="0E481C98" w14:textId="6ABE635A" w:rsidR="003A4D24" w:rsidRPr="002F1E4F" w:rsidRDefault="00F3326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4B9E08E7" w14:textId="57E55D9B" w:rsidR="003A4D24" w:rsidRPr="002F1E4F" w:rsidRDefault="005C682D" w:rsidP="00BE0649">
            <w:pPr>
              <w:rPr>
                <w:sz w:val="18"/>
                <w:szCs w:val="18"/>
              </w:rPr>
            </w:pPr>
            <w:r w:rsidRPr="005C682D">
              <w:rPr>
                <w:sz w:val="18"/>
                <w:szCs w:val="18"/>
              </w:rPr>
              <w:drawing>
                <wp:inline distT="0" distB="0" distL="0" distR="0" wp14:anchorId="1544DF06" wp14:editId="538E4299">
                  <wp:extent cx="4312240" cy="2461862"/>
                  <wp:effectExtent l="0" t="0" r="0" b="0"/>
                  <wp:docPr id="18541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4155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030" cy="2464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1B2CCC15" w14:textId="08C856FE" w:rsidTr="002F1E4F">
        <w:tc>
          <w:tcPr>
            <w:tcW w:w="4390" w:type="dxa"/>
          </w:tcPr>
          <w:p w14:paraId="3D5D7BA9" w14:textId="0A3E2B88" w:rsidR="003A4D24" w:rsidRDefault="003A4D24" w:rsidP="00106948">
            <w:r w:rsidRPr="00C27E39">
              <w:rPr>
                <w:b/>
                <w:bCs/>
              </w:rPr>
              <w:t>Inventory Viewing:</w:t>
            </w:r>
            <w:r w:rsidRPr="00C27E39">
              <w:t> Admins can view all products in the inventory</w:t>
            </w:r>
          </w:p>
        </w:tc>
        <w:tc>
          <w:tcPr>
            <w:tcW w:w="2693" w:type="dxa"/>
          </w:tcPr>
          <w:p w14:paraId="465DE526" w14:textId="6F0A5E21" w:rsidR="003A4D24" w:rsidRPr="002F1E4F" w:rsidRDefault="00587011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08BE1649" w14:textId="3E5345C3" w:rsidR="003A4D24" w:rsidRPr="002F1E4F" w:rsidRDefault="003702CE" w:rsidP="00BE0649">
            <w:pPr>
              <w:rPr>
                <w:sz w:val="18"/>
                <w:szCs w:val="18"/>
              </w:rPr>
            </w:pPr>
            <w:r w:rsidRPr="003702CE">
              <w:rPr>
                <w:sz w:val="18"/>
                <w:szCs w:val="18"/>
              </w:rPr>
              <w:drawing>
                <wp:inline distT="0" distB="0" distL="0" distR="0" wp14:anchorId="1BA83224" wp14:editId="3EC957DD">
                  <wp:extent cx="3402174" cy="2715875"/>
                  <wp:effectExtent l="0" t="0" r="8255" b="8890"/>
                  <wp:docPr id="378351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512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809" cy="271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044E026C" w14:textId="7F6990FC" w:rsidTr="002F1E4F">
        <w:tc>
          <w:tcPr>
            <w:tcW w:w="4390" w:type="dxa"/>
          </w:tcPr>
          <w:p w14:paraId="67FEB0E6" w14:textId="10F2BB97" w:rsidR="003A4D24" w:rsidRDefault="003A4D24" w:rsidP="00BE0649">
            <w:r w:rsidRPr="00C27E39">
              <w:rPr>
                <w:b/>
                <w:bCs/>
              </w:rPr>
              <w:t>Shopping &amp; Cart:</w:t>
            </w:r>
            <w:r w:rsidRPr="00C27E39">
              <w:t> Users can browse products, add them to a cart, update quantities, remove items, and clear the cart</w:t>
            </w:r>
          </w:p>
        </w:tc>
        <w:tc>
          <w:tcPr>
            <w:tcW w:w="2693" w:type="dxa"/>
          </w:tcPr>
          <w:p w14:paraId="30D55C98" w14:textId="4B619D18" w:rsidR="003A4D24" w:rsidRPr="002F1E4F" w:rsidRDefault="00587011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2268" w:type="dxa"/>
          </w:tcPr>
          <w:p w14:paraId="7FD3533B" w14:textId="77777777" w:rsidR="003A4D24" w:rsidRDefault="00BB0ACB" w:rsidP="00BE0649">
            <w:pPr>
              <w:rPr>
                <w:sz w:val="18"/>
                <w:szCs w:val="18"/>
              </w:rPr>
            </w:pPr>
            <w:r w:rsidRPr="00BB0ACB">
              <w:rPr>
                <w:noProof/>
                <w:sz w:val="18"/>
                <w:szCs w:val="18"/>
              </w:rPr>
              <w:drawing>
                <wp:inline distT="0" distB="0" distL="0" distR="0" wp14:anchorId="78BF38EB" wp14:editId="1A78038D">
                  <wp:extent cx="2292985" cy="1200606"/>
                  <wp:effectExtent l="0" t="0" r="0" b="0"/>
                  <wp:docPr id="852155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15535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8107" cy="1203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EC02AB" w14:textId="3A5D63DE" w:rsidR="004E3F9F" w:rsidRPr="002F1E4F" w:rsidRDefault="004E3F9F" w:rsidP="00BE0649">
            <w:pPr>
              <w:rPr>
                <w:sz w:val="18"/>
                <w:szCs w:val="18"/>
              </w:rPr>
            </w:pPr>
            <w:r w:rsidRPr="004E3F9F">
              <w:rPr>
                <w:noProof/>
                <w:sz w:val="18"/>
                <w:szCs w:val="18"/>
              </w:rPr>
              <w:drawing>
                <wp:inline distT="0" distB="0" distL="0" distR="0" wp14:anchorId="2BCD1A36" wp14:editId="20011CCA">
                  <wp:extent cx="2831148" cy="1670046"/>
                  <wp:effectExtent l="0" t="0" r="7620" b="6985"/>
                  <wp:docPr id="597099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09908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524" cy="167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6F768A8B" w14:textId="6C2F1BFB" w:rsidTr="002F1E4F">
        <w:tc>
          <w:tcPr>
            <w:tcW w:w="4390" w:type="dxa"/>
          </w:tcPr>
          <w:p w14:paraId="6F7B2300" w14:textId="77777777" w:rsidR="003A4D24" w:rsidRDefault="003A4D24" w:rsidP="00BE0649">
            <w:r w:rsidRPr="00C27E39">
              <w:rPr>
                <w:b/>
                <w:bCs/>
              </w:rPr>
              <w:lastRenderedPageBreak/>
              <w:t>Order Placement &amp; History:</w:t>
            </w:r>
            <w:r w:rsidRPr="00C27E39">
              <w:t> Users can checkout their cart to place orders and view their purchase history</w:t>
            </w:r>
            <w:r w:rsidR="002F1E4F">
              <w:t>.</w:t>
            </w:r>
          </w:p>
          <w:p w14:paraId="6AE2D12B" w14:textId="77777777" w:rsidR="002F1E4F" w:rsidRDefault="002F1E4F" w:rsidP="00BE0649"/>
          <w:p w14:paraId="34E3242E" w14:textId="4411BFA2" w:rsidR="002F1E4F" w:rsidRPr="002F1E4F" w:rsidRDefault="002F1E4F" w:rsidP="00BE0649">
            <w:pPr>
              <w:rPr>
                <w:i/>
                <w:iCs/>
              </w:rPr>
            </w:pPr>
            <w:r w:rsidRPr="002F1E4F">
              <w:rPr>
                <w:i/>
                <w:iCs/>
              </w:rPr>
              <w:t>Note: Payment API integration not required in CA1. It will be covered in CA2 and is not considered an enhancement.</w:t>
            </w:r>
          </w:p>
        </w:tc>
        <w:tc>
          <w:tcPr>
            <w:tcW w:w="2693" w:type="dxa"/>
          </w:tcPr>
          <w:p w14:paraId="08EFB81B" w14:textId="7F4FA1DB" w:rsidR="003A4D24" w:rsidRPr="002F1E4F" w:rsidRDefault="00A27A8B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</w:t>
            </w:r>
            <w:r w:rsidR="00BA6529">
              <w:rPr>
                <w:sz w:val="18"/>
                <w:szCs w:val="18"/>
              </w:rPr>
              <w:t xml:space="preserve">ompleted </w:t>
            </w:r>
          </w:p>
        </w:tc>
        <w:tc>
          <w:tcPr>
            <w:tcW w:w="2268" w:type="dxa"/>
          </w:tcPr>
          <w:p w14:paraId="66515F6C" w14:textId="25B03B0E" w:rsidR="003A4D24" w:rsidRPr="002F1E4F" w:rsidRDefault="003D026C" w:rsidP="00BE0649">
            <w:pPr>
              <w:rPr>
                <w:sz w:val="18"/>
                <w:szCs w:val="18"/>
              </w:rPr>
            </w:pPr>
            <w:r w:rsidRPr="003D026C">
              <w:rPr>
                <w:noProof/>
                <w:sz w:val="18"/>
                <w:szCs w:val="18"/>
              </w:rPr>
              <w:drawing>
                <wp:inline distT="0" distB="0" distL="0" distR="0" wp14:anchorId="74D65A95" wp14:editId="0A9D020A">
                  <wp:extent cx="3174048" cy="1750840"/>
                  <wp:effectExtent l="0" t="0" r="7620" b="1905"/>
                  <wp:docPr id="15578947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8947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429" cy="175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55D52BB7" w14:textId="5AC69A29" w:rsidTr="002F1E4F">
        <w:tc>
          <w:tcPr>
            <w:tcW w:w="4390" w:type="dxa"/>
          </w:tcPr>
          <w:p w14:paraId="7956E8C6" w14:textId="745E4E5D" w:rsidR="003A4D24" w:rsidRDefault="003A4D24" w:rsidP="00BE0649">
            <w:r w:rsidRPr="00C27E39">
              <w:rPr>
                <w:b/>
                <w:bCs/>
              </w:rPr>
              <w:t>Invoice Generation:</w:t>
            </w:r>
            <w:r w:rsidRPr="00C27E39">
              <w:t> After checkout, users receive an invoice summarizing their purchase</w:t>
            </w:r>
          </w:p>
        </w:tc>
        <w:tc>
          <w:tcPr>
            <w:tcW w:w="2693" w:type="dxa"/>
          </w:tcPr>
          <w:p w14:paraId="162CF58F" w14:textId="3806357F" w:rsidR="003A4D24" w:rsidRPr="002F1E4F" w:rsidRDefault="0091652F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1014EE44" w14:textId="5F6FABD7" w:rsidR="003A4D24" w:rsidRPr="002F1E4F" w:rsidRDefault="004E3F9F" w:rsidP="00BE0649">
            <w:pPr>
              <w:rPr>
                <w:sz w:val="18"/>
                <w:szCs w:val="18"/>
              </w:rPr>
            </w:pPr>
            <w:r w:rsidRPr="004E3F9F">
              <w:rPr>
                <w:noProof/>
                <w:sz w:val="18"/>
                <w:szCs w:val="18"/>
              </w:rPr>
              <w:drawing>
                <wp:inline distT="0" distB="0" distL="0" distR="0" wp14:anchorId="5A205236" wp14:editId="0925A784">
                  <wp:extent cx="3740785" cy="2154809"/>
                  <wp:effectExtent l="0" t="0" r="0" b="0"/>
                  <wp:docPr id="1810520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052042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797" cy="215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607C2928" w14:textId="77777777" w:rsidTr="002F1E4F">
        <w:tc>
          <w:tcPr>
            <w:tcW w:w="4390" w:type="dxa"/>
          </w:tcPr>
          <w:p w14:paraId="7437D606" w14:textId="409456F7" w:rsidR="003A4D24" w:rsidRDefault="003A4D24" w:rsidP="00BE0649">
            <w:r w:rsidRPr="00C27E39">
              <w:rPr>
                <w:b/>
                <w:bCs/>
              </w:rPr>
              <w:lastRenderedPageBreak/>
              <w:t>Role-Based Access:</w:t>
            </w:r>
            <w:r w:rsidRPr="00C27E39">
              <w:t> Admin-only routes for inventory and product management; regular users can shop and view their orders</w:t>
            </w:r>
          </w:p>
        </w:tc>
        <w:tc>
          <w:tcPr>
            <w:tcW w:w="2693" w:type="dxa"/>
          </w:tcPr>
          <w:p w14:paraId="1D1AA0A3" w14:textId="17A5DE43" w:rsidR="003A4D24" w:rsidRPr="002F1E4F" w:rsidRDefault="006C4DC1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21915BD1" w14:textId="5DBB56C0" w:rsidR="003A4D24" w:rsidRPr="002F1E4F" w:rsidRDefault="00D73B63" w:rsidP="00BE0649">
            <w:pPr>
              <w:rPr>
                <w:sz w:val="18"/>
                <w:szCs w:val="18"/>
              </w:rPr>
            </w:pPr>
            <w:r w:rsidRPr="003702CE">
              <w:rPr>
                <w:sz w:val="18"/>
                <w:szCs w:val="18"/>
              </w:rPr>
              <w:drawing>
                <wp:inline distT="0" distB="0" distL="0" distR="0" wp14:anchorId="787447D6" wp14:editId="1FF4DF7F">
                  <wp:extent cx="3402174" cy="2715875"/>
                  <wp:effectExtent l="0" t="0" r="8255" b="8890"/>
                  <wp:docPr id="1964582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512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809" cy="2717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865AA">
              <w:rPr>
                <w:sz w:val="18"/>
                <w:szCs w:val="18"/>
              </w:rPr>
              <w:drawing>
                <wp:inline distT="0" distB="0" distL="0" distR="0" wp14:anchorId="76FBEE12" wp14:editId="39E91F14">
                  <wp:extent cx="3792202" cy="2326838"/>
                  <wp:effectExtent l="0" t="0" r="0" b="0"/>
                  <wp:docPr id="796000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504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357" cy="232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58928B8E" w14:textId="77777777" w:rsidTr="002F1E4F">
        <w:tc>
          <w:tcPr>
            <w:tcW w:w="4390" w:type="dxa"/>
          </w:tcPr>
          <w:p w14:paraId="7A87022A" w14:textId="4116BBF6" w:rsidR="003A4D24" w:rsidRPr="00C27E39" w:rsidRDefault="003A4D24" w:rsidP="00BE0649">
            <w:pPr>
              <w:rPr>
                <w:b/>
                <w:bCs/>
              </w:rPr>
            </w:pPr>
            <w:r w:rsidRPr="00C27E39">
              <w:rPr>
                <w:b/>
                <w:bCs/>
              </w:rPr>
              <w:t xml:space="preserve">Session &amp; </w:t>
            </w:r>
            <w:r w:rsidR="002F1E4F">
              <w:rPr>
                <w:b/>
                <w:bCs/>
              </w:rPr>
              <w:t>Feedback</w:t>
            </w:r>
            <w:r w:rsidRPr="00C27E39">
              <w:rPr>
                <w:b/>
                <w:bCs/>
              </w:rPr>
              <w:t>:</w:t>
            </w:r>
            <w:r w:rsidRPr="00C27E39">
              <w:t> User sessions and feedback messages are managed for authentication and actions</w:t>
            </w:r>
          </w:p>
        </w:tc>
        <w:tc>
          <w:tcPr>
            <w:tcW w:w="2693" w:type="dxa"/>
          </w:tcPr>
          <w:p w14:paraId="286AFF18" w14:textId="64326401" w:rsidR="003A4D24" w:rsidRPr="002F1E4F" w:rsidRDefault="000275C0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completed</w:t>
            </w:r>
          </w:p>
        </w:tc>
        <w:tc>
          <w:tcPr>
            <w:tcW w:w="2268" w:type="dxa"/>
          </w:tcPr>
          <w:p w14:paraId="2BC8FCAF" w14:textId="148D3E26" w:rsidR="003A4D24" w:rsidRPr="002F1E4F" w:rsidRDefault="00885E5F" w:rsidP="00BE0649">
            <w:pPr>
              <w:rPr>
                <w:sz w:val="18"/>
                <w:szCs w:val="18"/>
              </w:rPr>
            </w:pPr>
            <w:r w:rsidRPr="00885E5F">
              <w:rPr>
                <w:sz w:val="18"/>
                <w:szCs w:val="18"/>
              </w:rPr>
              <w:drawing>
                <wp:inline distT="0" distB="0" distL="0" distR="0" wp14:anchorId="0995FADF" wp14:editId="1CB08C8E">
                  <wp:extent cx="4316574" cy="2914773"/>
                  <wp:effectExtent l="0" t="0" r="8255" b="0"/>
                  <wp:docPr id="1021915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91569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9118" cy="292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69136D08" w14:textId="77777777" w:rsidTr="002F1E4F">
        <w:tc>
          <w:tcPr>
            <w:tcW w:w="4390" w:type="dxa"/>
          </w:tcPr>
          <w:p w14:paraId="139BDD13" w14:textId="77777777" w:rsidR="003A4D24" w:rsidRDefault="003A4D24" w:rsidP="00BE0649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Enhancements:</w:t>
            </w:r>
          </w:p>
          <w:p w14:paraId="5C5EFFCD" w14:textId="1DE5A6F8" w:rsidR="003A4D24" w:rsidRPr="003A4D24" w:rsidRDefault="003A4D24" w:rsidP="00BE0649">
            <w:r w:rsidRPr="003A4D24">
              <w:t>List your enhancements here or add more rows.</w:t>
            </w:r>
          </w:p>
        </w:tc>
        <w:tc>
          <w:tcPr>
            <w:tcW w:w="2693" w:type="dxa"/>
          </w:tcPr>
          <w:p w14:paraId="43883A8F" w14:textId="69CDD6AE" w:rsidR="003A4D24" w:rsidRPr="002F1E4F" w:rsidRDefault="00AE2BFA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Admin dashboard </w:t>
            </w:r>
          </w:p>
        </w:tc>
        <w:tc>
          <w:tcPr>
            <w:tcW w:w="2268" w:type="dxa"/>
          </w:tcPr>
          <w:p w14:paraId="5C3B46AE" w14:textId="658D6017" w:rsidR="003A4D24" w:rsidRPr="002F1E4F" w:rsidRDefault="00AE2BFA" w:rsidP="00BE0649">
            <w:pPr>
              <w:rPr>
                <w:sz w:val="18"/>
                <w:szCs w:val="18"/>
              </w:rPr>
            </w:pPr>
            <w:r w:rsidRPr="000C260E">
              <w:rPr>
                <w:noProof/>
                <w:sz w:val="18"/>
                <w:szCs w:val="18"/>
              </w:rPr>
              <w:drawing>
                <wp:inline distT="0" distB="0" distL="0" distR="0" wp14:anchorId="7BAC3542" wp14:editId="18841C31">
                  <wp:extent cx="2681288" cy="2736850"/>
                  <wp:effectExtent l="0" t="0" r="5080" b="6350"/>
                  <wp:docPr id="16108347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83473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065" cy="2747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4B77F4C7" w14:textId="77777777" w:rsidTr="002F1E4F">
        <w:tc>
          <w:tcPr>
            <w:tcW w:w="4390" w:type="dxa"/>
          </w:tcPr>
          <w:p w14:paraId="614C75C7" w14:textId="2B2C475D" w:rsidR="003A4D24" w:rsidRDefault="003A4D24" w:rsidP="00BE0649">
            <w:r w:rsidRPr="00BE0649">
              <w:t>The website is easy to navigate and view on different devices</w:t>
            </w:r>
          </w:p>
        </w:tc>
        <w:tc>
          <w:tcPr>
            <w:tcW w:w="2693" w:type="dxa"/>
          </w:tcPr>
          <w:p w14:paraId="4D4F3AB2" w14:textId="5691AFF6" w:rsidR="003A4D24" w:rsidRPr="002F1E4F" w:rsidRDefault="00185CF6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738B8B9D" w14:textId="02E5F993" w:rsidR="003A4D24" w:rsidRPr="002F1E4F" w:rsidRDefault="004B6FA9" w:rsidP="00BE0649">
            <w:pPr>
              <w:rPr>
                <w:sz w:val="18"/>
                <w:szCs w:val="18"/>
              </w:rPr>
            </w:pPr>
            <w:r w:rsidRPr="004B6FA9">
              <w:rPr>
                <w:sz w:val="18"/>
                <w:szCs w:val="18"/>
              </w:rPr>
              <w:drawing>
                <wp:inline distT="0" distB="0" distL="0" distR="0" wp14:anchorId="4BA43D4A" wp14:editId="45324657">
                  <wp:extent cx="4004551" cy="2405771"/>
                  <wp:effectExtent l="0" t="0" r="0" b="0"/>
                  <wp:docPr id="1023103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103803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9186" cy="240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B63" w14:paraId="616C67C4" w14:textId="77777777" w:rsidTr="002F1E4F">
        <w:tc>
          <w:tcPr>
            <w:tcW w:w="4390" w:type="dxa"/>
          </w:tcPr>
          <w:p w14:paraId="33BCEF66" w14:textId="64538666" w:rsidR="003A4D24" w:rsidRDefault="003A4D24" w:rsidP="00BE0649">
            <w:r w:rsidRPr="00BE0649">
              <w:t>The user interface design is suitable and attractive</w:t>
            </w:r>
          </w:p>
        </w:tc>
        <w:tc>
          <w:tcPr>
            <w:tcW w:w="2693" w:type="dxa"/>
          </w:tcPr>
          <w:p w14:paraId="7238F691" w14:textId="70AF13E9" w:rsidR="003A4D24" w:rsidRPr="002F1E4F" w:rsidRDefault="00185CF6" w:rsidP="00BE064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Completed </w:t>
            </w:r>
          </w:p>
        </w:tc>
        <w:tc>
          <w:tcPr>
            <w:tcW w:w="2268" w:type="dxa"/>
          </w:tcPr>
          <w:p w14:paraId="0E5802B4" w14:textId="05F58D14" w:rsidR="003A4D24" w:rsidRPr="002F1E4F" w:rsidRDefault="005865AA" w:rsidP="00BE0649">
            <w:pPr>
              <w:rPr>
                <w:sz w:val="18"/>
                <w:szCs w:val="18"/>
              </w:rPr>
            </w:pPr>
            <w:r w:rsidRPr="005865AA">
              <w:rPr>
                <w:sz w:val="18"/>
                <w:szCs w:val="18"/>
              </w:rPr>
              <w:drawing>
                <wp:inline distT="0" distB="0" distL="0" distR="0" wp14:anchorId="3831FDE0" wp14:editId="2A42BDE7">
                  <wp:extent cx="3792202" cy="2326838"/>
                  <wp:effectExtent l="0" t="0" r="0" b="0"/>
                  <wp:docPr id="1731550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155043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6357" cy="2329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E325BE" w14:textId="3C4716C7" w:rsidR="00C14B1C" w:rsidRDefault="00C14B1C" w:rsidP="00C14B1C">
      <w:pPr>
        <w:pStyle w:val="WSHeadings"/>
      </w:pPr>
      <w:r>
        <w:t xml:space="preserve">Section </w:t>
      </w:r>
      <w:r w:rsidR="00E8413A">
        <w:t>B</w:t>
      </w:r>
      <w:r>
        <w:t xml:space="preserve"> – Working on the </w:t>
      </w:r>
      <w:r w:rsidR="00490A57">
        <w:t xml:space="preserve">Final Assessment </w:t>
      </w:r>
      <w:r w:rsidR="0028050C">
        <w:t>G</w:t>
      </w:r>
      <w:r>
        <w:t xml:space="preserve">raded </w:t>
      </w:r>
      <w:r w:rsidR="0028050C">
        <w:t>A</w:t>
      </w:r>
      <w:r>
        <w:t>ssignment</w:t>
      </w:r>
    </w:p>
    <w:p w14:paraId="5458FF81" w14:textId="77777777" w:rsidR="003207EC" w:rsidRPr="003207EC" w:rsidRDefault="003207EC" w:rsidP="003207EC">
      <w:pPr>
        <w:rPr>
          <w:b/>
          <w:bCs/>
        </w:rPr>
      </w:pPr>
      <w:r w:rsidRPr="003207EC">
        <w:rPr>
          <w:b/>
          <w:bCs/>
        </w:rPr>
        <w:t>Review</w:t>
      </w:r>
    </w:p>
    <w:p w14:paraId="754EE46E" w14:textId="0056FCBF" w:rsidR="003207EC" w:rsidRPr="003207EC" w:rsidRDefault="003207EC" w:rsidP="003207EC">
      <w:pPr>
        <w:numPr>
          <w:ilvl w:val="0"/>
          <w:numId w:val="56"/>
        </w:numPr>
      </w:pPr>
      <w:r w:rsidRPr="003207EC">
        <w:rPr>
          <w:b/>
          <w:bCs/>
        </w:rPr>
        <w:t>Week 2:</w:t>
      </w:r>
      <w:r w:rsidRPr="003207EC">
        <w:t xml:space="preserve"> Your team began the first milestone of the </w:t>
      </w:r>
      <w:r w:rsidRPr="003207EC">
        <w:rPr>
          <w:b/>
          <w:bCs/>
        </w:rPr>
        <w:t>C372</w:t>
      </w:r>
      <w:r>
        <w:rPr>
          <w:b/>
          <w:bCs/>
        </w:rPr>
        <w:t xml:space="preserve"> Final Assessment</w:t>
      </w:r>
      <w:r w:rsidRPr="003207EC">
        <w:rPr>
          <w:b/>
          <w:bCs/>
        </w:rPr>
        <w:t xml:space="preserve"> Graded Assignment</w:t>
      </w:r>
      <w:r w:rsidRPr="003207EC">
        <w:t>, focusing on researching market gaps, proposing an e-commerce solution, and discussing system design elements such as the use case, ERD, and functional requirements.</w:t>
      </w:r>
    </w:p>
    <w:p w14:paraId="6E9E57BA" w14:textId="530BE911" w:rsidR="003207EC" w:rsidRPr="003207EC" w:rsidRDefault="003207EC" w:rsidP="003207EC">
      <w:pPr>
        <w:numPr>
          <w:ilvl w:val="0"/>
          <w:numId w:val="56"/>
        </w:numPr>
      </w:pPr>
      <w:r w:rsidRPr="003207EC">
        <w:rPr>
          <w:b/>
          <w:bCs/>
        </w:rPr>
        <w:lastRenderedPageBreak/>
        <w:t>Week 3:</w:t>
      </w:r>
      <w:r w:rsidRPr="003207EC">
        <w:t xml:space="preserve"> You collaborated on building a prototype</w:t>
      </w:r>
      <w:r>
        <w:t xml:space="preserve"> with your team</w:t>
      </w:r>
      <w:r w:rsidRPr="003207EC">
        <w:t>.</w:t>
      </w:r>
    </w:p>
    <w:p w14:paraId="4B987FDE" w14:textId="77777777" w:rsidR="003207EC" w:rsidRPr="003207EC" w:rsidRDefault="003207EC" w:rsidP="003207EC">
      <w:pPr>
        <w:numPr>
          <w:ilvl w:val="0"/>
          <w:numId w:val="56"/>
        </w:numPr>
      </w:pPr>
      <w:r w:rsidRPr="003207EC">
        <w:rPr>
          <w:b/>
          <w:bCs/>
        </w:rPr>
        <w:t>Week 4:</w:t>
      </w:r>
      <w:r w:rsidRPr="003207EC">
        <w:t xml:space="preserve"> You enhanced your proposal presentation slides by integrating key insights and frameworks related to acts, regulations, standards, and guidelines in the payments industry that align with your team’s solution.</w:t>
      </w:r>
    </w:p>
    <w:p w14:paraId="346E46E2" w14:textId="77777777" w:rsidR="003207EC" w:rsidRPr="003207EC" w:rsidRDefault="003207EC" w:rsidP="003207EC">
      <w:r w:rsidRPr="003207EC">
        <w:rPr>
          <w:b/>
          <w:bCs/>
        </w:rPr>
        <w:t>This week</w:t>
      </w:r>
      <w:r w:rsidRPr="003207EC">
        <w:t xml:space="preserve">, while waiting for your turn to present </w:t>
      </w:r>
      <w:r w:rsidRPr="003207EC">
        <w:rPr>
          <w:b/>
          <w:bCs/>
        </w:rPr>
        <w:t>CA1</w:t>
      </w:r>
      <w:r w:rsidRPr="003207EC">
        <w:t xml:space="preserve"> to your lecturer, you will:</w:t>
      </w:r>
    </w:p>
    <w:p w14:paraId="05A220C6" w14:textId="77777777" w:rsidR="003207EC" w:rsidRPr="003207EC" w:rsidRDefault="003207EC" w:rsidP="003207EC">
      <w:pPr>
        <w:numPr>
          <w:ilvl w:val="0"/>
          <w:numId w:val="57"/>
        </w:numPr>
      </w:pPr>
      <w:r w:rsidRPr="003207EC">
        <w:t xml:space="preserve">Review and update the </w:t>
      </w:r>
      <w:r w:rsidRPr="003207EC">
        <w:rPr>
          <w:b/>
          <w:bCs/>
        </w:rPr>
        <w:t>project report and presentation slides</w:t>
      </w:r>
      <w:r w:rsidRPr="003207EC">
        <w:t xml:space="preserve"> with your team.</w:t>
      </w:r>
    </w:p>
    <w:p w14:paraId="37D00926" w14:textId="6FDD27B8" w:rsidR="003207EC" w:rsidRPr="003207EC" w:rsidRDefault="003207EC" w:rsidP="003207EC">
      <w:pPr>
        <w:numPr>
          <w:ilvl w:val="0"/>
          <w:numId w:val="57"/>
        </w:numPr>
      </w:pPr>
      <w:r w:rsidRPr="003207EC">
        <w:t xml:space="preserve">Work on </w:t>
      </w:r>
      <w:r w:rsidRPr="003207EC">
        <w:rPr>
          <w:b/>
          <w:bCs/>
        </w:rPr>
        <w:t>developing the code for your assigned tasks</w:t>
      </w:r>
      <w:r w:rsidRPr="003207EC">
        <w:t xml:space="preserve"> for the Final Assessment Graded Assignment.</w:t>
      </w:r>
      <w:r w:rsidR="00711BA0">
        <w:t xml:space="preserve"> </w:t>
      </w:r>
    </w:p>
    <w:p w14:paraId="42FBB9A4" w14:textId="77777777" w:rsidR="003207EC" w:rsidRPr="003207EC" w:rsidRDefault="003207EC" w:rsidP="003207EC">
      <w:pPr>
        <w:numPr>
          <w:ilvl w:val="0"/>
          <w:numId w:val="57"/>
        </w:numPr>
      </w:pPr>
      <w:r w:rsidRPr="003207EC">
        <w:t xml:space="preserve">Update your </w:t>
      </w:r>
      <w:r w:rsidRPr="003207EC">
        <w:rPr>
          <w:b/>
          <w:bCs/>
        </w:rPr>
        <w:t>Individual AI Interaction Journal</w:t>
      </w:r>
      <w:r w:rsidRPr="003207EC">
        <w:t xml:space="preserve"> for the Final Assessment Graded Assignment.</w:t>
      </w:r>
    </w:p>
    <w:p w14:paraId="33878CF1" w14:textId="77777777" w:rsidR="00456C4A" w:rsidRDefault="00456C4A" w:rsidP="00456C4A">
      <w:pPr>
        <w:rPr>
          <w:highlight w:val="yellow"/>
          <w:lang w:val="en-US"/>
        </w:rPr>
      </w:pPr>
    </w:p>
    <w:p w14:paraId="628A2B3B" w14:textId="14845397" w:rsidR="00456C4A" w:rsidRPr="00456C4A" w:rsidRDefault="00456C4A" w:rsidP="00456C4A">
      <w:pPr>
        <w:rPr>
          <w:color w:val="EE0000"/>
        </w:rPr>
      </w:pPr>
      <w:r w:rsidRPr="00456C4A">
        <w:rPr>
          <w:color w:val="EE0000"/>
          <w:highlight w:val="yellow"/>
          <w:lang w:val="en-US"/>
        </w:rPr>
        <w:t>Reminder: FA GA Part 1 Milestone 2: Web Application Development is due in week 7</w:t>
      </w:r>
    </w:p>
    <w:p w14:paraId="5338FF6F" w14:textId="77777777" w:rsidR="003207EC" w:rsidRDefault="003207EC" w:rsidP="003649D4">
      <w:pPr>
        <w:rPr>
          <w:lang w:val="en-US"/>
        </w:rPr>
      </w:pPr>
    </w:p>
    <w:p w14:paraId="00E6EEF0" w14:textId="77777777" w:rsidR="003207EC" w:rsidRDefault="003207EC" w:rsidP="003649D4">
      <w:pPr>
        <w:rPr>
          <w:lang w:val="en-US"/>
        </w:rPr>
      </w:pPr>
    </w:p>
    <w:p w14:paraId="58F3FB13" w14:textId="77777777" w:rsidR="00967510" w:rsidRPr="00BB4F7C" w:rsidRDefault="00967510" w:rsidP="003E0763">
      <w:pPr>
        <w:rPr>
          <w:rFonts w:cstheme="minorHAnsi"/>
          <w:b/>
          <w:bCs/>
          <w:noProof/>
          <w:u w:val="single"/>
        </w:rPr>
      </w:pPr>
    </w:p>
    <w:p w14:paraId="0A15C9AB" w14:textId="7324C5AE" w:rsidR="00F4254A" w:rsidRDefault="00F4254A" w:rsidP="00F4254A">
      <w:pPr>
        <w:pStyle w:val="WSHeadings"/>
      </w:pPr>
      <w:r>
        <w:t xml:space="preserve">Section </w:t>
      </w:r>
      <w:r w:rsidR="00E8413A">
        <w:t>C</w:t>
      </w:r>
      <w:r>
        <w:t xml:space="preserve"> – Submissions</w:t>
      </w:r>
    </w:p>
    <w:p w14:paraId="245B1346" w14:textId="77777777" w:rsidR="00F4254A" w:rsidRPr="00F4254A" w:rsidRDefault="00F4254A" w:rsidP="00F4254A">
      <w:pPr>
        <w:rPr>
          <w:b/>
          <w:lang w:val="en-US"/>
        </w:rPr>
      </w:pPr>
      <w:r w:rsidRPr="00F4254A">
        <w:rPr>
          <w:b/>
          <w:lang w:val="en-US"/>
        </w:rPr>
        <w:t>Deliverables for today</w:t>
      </w:r>
    </w:p>
    <w:p w14:paraId="54FF344D" w14:textId="285403F5" w:rsidR="00F4254A" w:rsidRDefault="00F4254A" w:rsidP="00F4254A">
      <w:pPr>
        <w:pStyle w:val="ListParagraph"/>
        <w:numPr>
          <w:ilvl w:val="0"/>
          <w:numId w:val="28"/>
        </w:numPr>
        <w:rPr>
          <w:lang w:val="en-US"/>
        </w:rPr>
      </w:pPr>
      <w:r w:rsidRPr="00F4254A">
        <w:rPr>
          <w:lang w:val="en-US"/>
        </w:rPr>
        <w:t>Worksheet (Individual)</w:t>
      </w:r>
    </w:p>
    <w:p w14:paraId="613750C6" w14:textId="2DD4D6AE" w:rsidR="009D6901" w:rsidRPr="00010668" w:rsidRDefault="009D6901" w:rsidP="003207EC">
      <w:r w:rsidRPr="003207EC">
        <w:rPr>
          <w:highlight w:val="yellow"/>
        </w:rPr>
        <w:t xml:space="preserve">Upload your deliverables to </w:t>
      </w:r>
      <w:r w:rsidR="003207EC">
        <w:rPr>
          <w:highlight w:val="yellow"/>
        </w:rPr>
        <w:t>POLITEMALL</w:t>
      </w:r>
      <w:r w:rsidRPr="003207EC">
        <w:rPr>
          <w:highlight w:val="yellow"/>
        </w:rPr>
        <w:t xml:space="preserve"> even if it is incomplete by 2359. </w:t>
      </w:r>
    </w:p>
    <w:p w14:paraId="0A0D1169" w14:textId="09857DC9" w:rsidR="00010668" w:rsidRPr="00010668" w:rsidRDefault="00010668" w:rsidP="009D6901">
      <w:pPr>
        <w:pStyle w:val="ListParagraph"/>
        <w:rPr>
          <w:lang w:val="en-US"/>
        </w:rPr>
      </w:pPr>
    </w:p>
    <w:sectPr w:rsidR="00010668" w:rsidRPr="00010668" w:rsidSect="00954896">
      <w:headerReference w:type="default" r:id="rId19"/>
      <w:footerReference w:type="default" r:id="rId20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26BCC2" w14:textId="77777777" w:rsidR="00D74BAF" w:rsidRDefault="00D74BAF" w:rsidP="00954896">
      <w:pPr>
        <w:spacing w:after="0" w:line="240" w:lineRule="auto"/>
      </w:pPr>
      <w:r>
        <w:separator/>
      </w:r>
    </w:p>
  </w:endnote>
  <w:endnote w:type="continuationSeparator" w:id="0">
    <w:p w14:paraId="47EDF700" w14:textId="77777777" w:rsidR="00D74BAF" w:rsidRDefault="00D74BAF" w:rsidP="009548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sz w:val="18"/>
        <w:szCs w:val="18"/>
      </w:rPr>
      <w:id w:val="-8380806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A53B6F" w14:textId="77777777" w:rsidR="00954896" w:rsidRPr="00954896" w:rsidRDefault="00954896">
        <w:pPr>
          <w:pStyle w:val="Footer"/>
          <w:jc w:val="right"/>
          <w:rPr>
            <w:sz w:val="18"/>
            <w:szCs w:val="18"/>
          </w:rPr>
        </w:pPr>
        <w:r w:rsidRPr="00954896">
          <w:rPr>
            <w:sz w:val="18"/>
            <w:szCs w:val="18"/>
          </w:rPr>
          <w:fldChar w:fldCharType="begin"/>
        </w:r>
        <w:r w:rsidRPr="00954896">
          <w:rPr>
            <w:sz w:val="18"/>
            <w:szCs w:val="18"/>
          </w:rPr>
          <w:instrText xml:space="preserve"> PAGE   \* MERGEFORMAT </w:instrText>
        </w:r>
        <w:r w:rsidRPr="00954896">
          <w:rPr>
            <w:sz w:val="18"/>
            <w:szCs w:val="18"/>
          </w:rPr>
          <w:fldChar w:fldCharType="separate"/>
        </w:r>
        <w:r w:rsidR="00431D97">
          <w:rPr>
            <w:noProof/>
            <w:sz w:val="18"/>
            <w:szCs w:val="18"/>
          </w:rPr>
          <w:t>2</w:t>
        </w:r>
        <w:r w:rsidRPr="00954896">
          <w:rPr>
            <w:noProof/>
            <w:sz w:val="18"/>
            <w:szCs w:val="18"/>
          </w:rPr>
          <w:fldChar w:fldCharType="end"/>
        </w:r>
      </w:p>
    </w:sdtContent>
  </w:sdt>
  <w:p w14:paraId="2CE5DC7B" w14:textId="77777777" w:rsidR="00954896" w:rsidRPr="00954896" w:rsidRDefault="00954896">
    <w:pPr>
      <w:pStyle w:val="Footer"/>
      <w:rPr>
        <w:sz w:val="18"/>
        <w:szCs w:val="18"/>
      </w:rPr>
    </w:pPr>
    <w:r w:rsidRPr="00954896">
      <w:rPr>
        <w:color w:val="7F7F7F" w:themeColor="text1" w:themeTint="80"/>
        <w:sz w:val="18"/>
        <w:szCs w:val="18"/>
      </w:rPr>
      <w:t>Worksheet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EDF682" w14:textId="77777777" w:rsidR="00D74BAF" w:rsidRDefault="00D74BAF" w:rsidP="00954896">
      <w:pPr>
        <w:spacing w:after="0" w:line="240" w:lineRule="auto"/>
      </w:pPr>
      <w:r>
        <w:separator/>
      </w:r>
    </w:p>
  </w:footnote>
  <w:footnote w:type="continuationSeparator" w:id="0">
    <w:p w14:paraId="18258D42" w14:textId="77777777" w:rsidR="00D74BAF" w:rsidRDefault="00D74BAF" w:rsidP="009548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5B92BB" w14:textId="154D98B3" w:rsidR="00954896" w:rsidRDefault="00B35518">
    <w:pPr>
      <w:pStyle w:val="Header"/>
    </w:pPr>
    <w:r w:rsidRPr="00954896">
      <w:rPr>
        <w:noProof/>
        <w:lang w:eastAsia="en-SG"/>
      </w:rPr>
      <w:drawing>
        <wp:anchor distT="0" distB="0" distL="114300" distR="114300" simplePos="0" relativeHeight="251659264" behindDoc="0" locked="0" layoutInCell="1" allowOverlap="1" wp14:anchorId="19A96D11" wp14:editId="7E72FDDB">
          <wp:simplePos x="0" y="0"/>
          <wp:positionH relativeFrom="column">
            <wp:posOffset>5210117</wp:posOffset>
          </wp:positionH>
          <wp:positionV relativeFrom="paragraph">
            <wp:posOffset>-132706</wp:posOffset>
          </wp:positionV>
          <wp:extent cx="1097280" cy="296360"/>
          <wp:effectExtent l="0" t="0" r="7620" b="889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097280" cy="296360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C30C6C">
      <w:rPr>
        <w:noProof/>
        <w:lang w:eastAsia="en-SG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0A37FD33" wp14:editId="20F93CBC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12700"/>
              <wp:wrapNone/>
              <wp:docPr id="3" name="MSIPCM58a947aca9ba2d5e62a586cf" descr="{&quot;HashCode&quot;:-574504238,&quot;Height&quot;:841.0,&quot;Width&quot;:595.0,&quot;Placement&quot;:&quot;Head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7E088B00" w14:textId="77777777" w:rsidR="00C30C6C" w:rsidRPr="00C30C6C" w:rsidRDefault="00C30C6C" w:rsidP="00C30C6C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30C6C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OFFICIAL (CLOSED) \ NON-SENSITIVE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37FD33" id="_x0000_t202" coordsize="21600,21600" o:spt="202" path="m,l,21600r21600,l21600,xe">
              <v:stroke joinstyle="miter"/>
              <v:path gradientshapeok="t" o:connecttype="rect"/>
            </v:shapetype>
            <v:shape id="MSIPCM58a947aca9ba2d5e62a586cf" o:spid="_x0000_s1026" type="#_x0000_t202" alt="{&quot;HashCode&quot;:-574504238,&quot;Height&quot;:841.0,&quot;Width&quot;:595.0,&quot;Placement&quot;:&quot;Header&quot;,&quot;Index&quot;:&quot;Primary&quot;,&quot;Section&quot;:1,&quot;Top&quot;:0.0,&quot;Left&quot;:0.0}" style="position:absolute;margin-left:0;margin-top:15pt;width:595.3pt;height:21.5pt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O6IEwIAACQEAAAOAAAAZHJzL2Uyb0RvYy54bWysU99v2jAQfp+0/8Hy+0iAlnYRoWKtmCah&#10;thKd+mwcm0SyfZ5tSNhfv7MToOv2NO3Fudyd78f3fZ7fdVqRg3C+AVPS8SinRBgOVWN2Jf3+svp0&#10;S4kPzFRMgRElPQpP7xYfP8xbW4gJ1KAq4QgWMb5obUnrEGyRZZ7XQjM/AisMBiU4zQL+ul1WOdZi&#10;da2ySZ7PshZcZR1w4T16H/ogXaT6UgoenqT0IhBVUpwtpNOlcxvPbDFnxc4xWzd8GIP9wxSaNQab&#10;nks9sMDI3jV/lNINd+BBhhEHnYGUDRdpB9xmnL/bZlMzK9IuCI63Z5j8/yvLHw8b++xI6L5AhwRG&#10;QFrrC4/OuE8nnY5fnJRgHCE8nmETXSAcnTfXs3w6xhDH2ORmml8nXLPLbet8+CpAk2iU1CEtCS12&#10;WPuAHTH1lBKbGVg1SiVqlCFtSWdTLPlbBG8ogxcvs0YrdNtuWGAL1RH3ctBT7i1fNdh8zXx4Zg45&#10;xnlRt+EJD6kAm8BgUVKD+/k3f8xH6DFKSYuaKan/sWdOUKK+GSTl8/jqKoos/aDh3nq3J6/Z63tA&#10;OY7xZViezJgb1MmUDvQrynoZu2GIGY49SxpO5n3oFYzPgovlMiWhnCwLa7OxPJaOYEVIX7pX5uyA&#10;e0DGHuGkKla8g7/P7WFe7gPIJnETge3RHPBGKSbKhmcTtf72P2VdHvfiFwAAAP//AwBQSwMEFAAG&#10;AAgAAAAhAEsiCebcAAAABwEAAA8AAABkcnMvZG93bnJldi54bWxMj8FOwzAMhu9IvENkJG4sGZNW&#10;VppOCLQLEhIdu3DLGq+tljhVk7Xl7fFOcLKs/9fnz8V29k6MOMQukIblQoFAqoPtqNFw+No9PIGI&#10;yZA1LhBq+MEI2/L2pjC5DRNVOO5TIxhCMTca2pT6XMpYt+hNXIQeibNTGLxJvA6NtIOZGO6dfFRq&#10;Lb3piC+0psfXFuvz/uKZsnl7n9NH9hmiq3bT6L8PWdVrfX83vzyDSDinvzJc9VkdSnY6hgvZKJwG&#10;fiRpWCme13S5UWsQRw3ZSoEsC/nfv/wFAAD//wMAUEsBAi0AFAAGAAgAAAAhALaDOJL+AAAA4QEA&#10;ABMAAAAAAAAAAAAAAAAAAAAAAFtDb250ZW50X1R5cGVzXS54bWxQSwECLQAUAAYACAAAACEAOP0h&#10;/9YAAACUAQAACwAAAAAAAAAAAAAAAAAvAQAAX3JlbHMvLnJlbHNQSwECLQAUAAYACAAAACEAqtDu&#10;iBMCAAAkBAAADgAAAAAAAAAAAAAAAAAuAgAAZHJzL2Uyb0RvYy54bWxQSwECLQAUAAYACAAAACEA&#10;SyIJ5twAAAAHAQAADwAAAAAAAAAAAAAAAABtBAAAZHJzL2Rvd25yZXYueG1sUEsFBgAAAAAEAAQA&#10;8wAAAHYFAAAAAA==&#10;" o:allowincell="f" filled="f" stroked="f" strokeweight=".5pt">
              <v:textbox inset=",0,,0">
                <w:txbxContent>
                  <w:p w14:paraId="7E088B00" w14:textId="77777777" w:rsidR="00C30C6C" w:rsidRPr="00C30C6C" w:rsidRDefault="00C30C6C" w:rsidP="00C30C6C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30C6C">
                      <w:rPr>
                        <w:rFonts w:ascii="Calibri" w:hAnsi="Calibri" w:cs="Calibri"/>
                        <w:color w:val="000000"/>
                        <w:sz w:val="20"/>
                      </w:rPr>
                      <w:t>OFFICIAL (CLOSED) \ NON-SENSITIVE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954896" w:rsidRPr="00954896">
      <w:rPr>
        <w:noProof/>
        <w:lang w:eastAsia="en-S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49BBC69" wp14:editId="350DF15F">
              <wp:simplePos x="0" y="0"/>
              <wp:positionH relativeFrom="column">
                <wp:posOffset>-63500</wp:posOffset>
              </wp:positionH>
              <wp:positionV relativeFrom="paragraph">
                <wp:posOffset>-176530</wp:posOffset>
              </wp:positionV>
              <wp:extent cx="2533650" cy="3810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33650" cy="381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4080C4F" w14:textId="4C7A7B97" w:rsidR="00954896" w:rsidRDefault="00954896" w:rsidP="00954896">
                          <w:pPr>
                            <w:tabs>
                              <w:tab w:val="right" w:pos="9600"/>
                            </w:tabs>
                            <w:snapToGrid w:val="0"/>
                            <w:spacing w:after="0"/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C3</w:t>
                          </w:r>
                          <w:r w:rsidR="0097539E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72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  <w:r w:rsidR="0097539E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Payment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Technologies</w:t>
                          </w:r>
                          <w:r w:rsidRPr="0093402C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</w:t>
                          </w:r>
                        </w:p>
                        <w:p w14:paraId="53CD2749" w14:textId="768CE351" w:rsidR="00954896" w:rsidRPr="00954896" w:rsidRDefault="00954896" w:rsidP="00954896">
                          <w:pPr>
                            <w:pStyle w:val="Header"/>
                            <w:tabs>
                              <w:tab w:val="right" w:pos="9720"/>
                            </w:tabs>
                            <w:snapToGrid w:val="0"/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r w:rsidRPr="0093402C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AY20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2</w:t>
                          </w:r>
                          <w:r w:rsidR="00C27E39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5</w:t>
                          </w:r>
                          <w:r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SEM</w:t>
                          </w:r>
                          <w:r w:rsidR="0097539E">
                            <w:rPr>
                              <w:rFonts w:ascii="Calibri" w:hAnsi="Calibri"/>
                              <w:smallCaps/>
                              <w:color w:val="7F7F7F" w:themeColor="text1" w:themeTint="80"/>
                              <w:sz w:val="18"/>
                              <w:szCs w:val="18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149BBC69" id="Text Box 2" o:spid="_x0000_s1027" type="#_x0000_t202" style="position:absolute;margin-left:-5pt;margin-top:-13.9pt;width:199.5pt;height:30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7c84wEAAKgDAAAOAAAAZHJzL2Uyb0RvYy54bWysU9tu1DAQfUfiHyy/s0n2Ukq02aq0KkIq&#10;Ban0AxzHSSwSjxl7N1m+nrGTbhf6hnixPDPOmXPOTLZXY9+xg0KnwRQ8W6ScKSOh0qYp+NP3u3eX&#10;nDkvTCU6MKrgR+X41e7tm+1gc7WEFrpKISMQ4/LBFrz13uZJ4mSreuEWYJWhYg3YC08hNkmFYiD0&#10;vkuWaXqRDICVRZDKOcreTkW+i/h1raT/WtdOedYVnLj5eGI8y3Amu63IGxS21XKmIf6BRS+0oaYn&#10;qFvhBdujfgXVa4ngoPYLCX0Cda2lihpITZb+peaxFVZFLWSOsyeb3P+DlQ+HR/sNmR8/wkgDjCKc&#10;vQf5wzEDN60wjbpGhKFVoqLGWbAsGazL50+D1S53AaQcvkBFQxZ7DxForLEPrpBORug0gOPJdDV6&#10;Jim53KxWFxsqSaqtLrM0jVNJRP78tUXnPynoWbgUHGmoEV0c7p0PbET+/CQ0M3Cnuy4OtjN/JOhh&#10;yET2gfBE3Y/lyHQ1SwtiSqiOJAdhWhdab7q0gL84G2hVCu5+7gUqzrrPhiz5kK3XYbdisN68X1KA&#10;55XyvCKMJKiCe86m642f9nFvUTctdZqGYOCabKx1VPjCaqZP6xCFz6sb9u08jq9efrDdbwAAAP//&#10;AwBQSwMEFAAGAAgAAAAhAJPBHgDdAAAACgEAAA8AAABkcnMvZG93bnJldi54bWxMj09PwzAMxe9I&#10;fIfISNy2ZOXfVppOCMQVxGCTuHmN11Y0TtVka/n2mBPcnu2n598r1pPv1ImG2Aa2sJgbUMRVcC3X&#10;Fj7en2dLUDEhO+wCk4VvirAuz88KzF0Y+Y1Om1QrCeGYo4UmpT7XOlYNeYzz0BPL7RAGj0nGodZu&#10;wFHCfaczY261x5blQ4M9PTZUfW2O3sL25fC5uzav9ZO/6ccwGc1+pa29vJge7kElmtKfGX7xBR1K&#10;YdqHI7uoOguzhZEuSUR2Jx3EcbVcyWYvIstAl4X+X6H8AQAA//8DAFBLAQItABQABgAIAAAAIQC2&#10;gziS/gAAAOEBAAATAAAAAAAAAAAAAAAAAAAAAABbQ29udGVudF9UeXBlc10ueG1sUEsBAi0AFAAG&#10;AAgAAAAhADj9If/WAAAAlAEAAAsAAAAAAAAAAAAAAAAALwEAAF9yZWxzLy5yZWxzUEsBAi0AFAAG&#10;AAgAAAAhACKbtzzjAQAAqAMAAA4AAAAAAAAAAAAAAAAALgIAAGRycy9lMm9Eb2MueG1sUEsBAi0A&#10;FAAGAAgAAAAhAJPBHgDdAAAACgEAAA8AAAAAAAAAAAAAAAAAPQQAAGRycy9kb3ducmV2LnhtbFBL&#10;BQYAAAAABAAEAPMAAABHBQAAAAA=&#10;" filled="f" stroked="f">
              <v:textbox>
                <w:txbxContent>
                  <w:p w14:paraId="54080C4F" w14:textId="4C7A7B97" w:rsidR="00954896" w:rsidRDefault="00954896" w:rsidP="00954896">
                    <w:pPr>
                      <w:tabs>
                        <w:tab w:val="right" w:pos="9600"/>
                      </w:tabs>
                      <w:snapToGrid w:val="0"/>
                      <w:spacing w:after="0"/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</w:pP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C3</w:t>
                    </w:r>
                    <w:r w:rsidR="0097539E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72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</w:t>
                    </w:r>
                    <w:r w:rsidR="0097539E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Payment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Technologies</w:t>
                    </w:r>
                    <w:r w:rsidRPr="0093402C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</w:t>
                    </w:r>
                  </w:p>
                  <w:p w14:paraId="53CD2749" w14:textId="768CE351" w:rsidR="00954896" w:rsidRPr="00954896" w:rsidRDefault="00954896" w:rsidP="00954896">
                    <w:pPr>
                      <w:pStyle w:val="Header"/>
                      <w:tabs>
                        <w:tab w:val="right" w:pos="9720"/>
                      </w:tabs>
                      <w:snapToGrid w:val="0"/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</w:pPr>
                    <w:r w:rsidRPr="0093402C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AY20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2</w:t>
                    </w:r>
                    <w:r w:rsidR="00C27E39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5</w:t>
                    </w:r>
                    <w:r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 xml:space="preserve"> SEM</w:t>
                    </w:r>
                    <w:r w:rsidR="0097539E">
                      <w:rPr>
                        <w:rFonts w:ascii="Calibri" w:hAnsi="Calibri"/>
                        <w:smallCaps/>
                        <w:color w:val="7F7F7F" w:themeColor="text1" w:themeTint="80"/>
                        <w:sz w:val="18"/>
                        <w:szCs w:val="18"/>
                      </w:rPr>
                      <w:t>2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3031EF"/>
    <w:multiLevelType w:val="hybridMultilevel"/>
    <w:tmpl w:val="94840C90"/>
    <w:lvl w:ilvl="0" w:tplc="6A1E85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2A85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020E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0E34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1D2A5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25AAA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44D9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ACCAA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49824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5AC4088"/>
    <w:multiLevelType w:val="hybridMultilevel"/>
    <w:tmpl w:val="DF02E1E0"/>
    <w:lvl w:ilvl="0" w:tplc="F66C23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4F4B8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7926A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8A5D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F425C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F2A2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906F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C8EA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6B880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7F45A5F"/>
    <w:multiLevelType w:val="multilevel"/>
    <w:tmpl w:val="49AC9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6F55BE"/>
    <w:multiLevelType w:val="multilevel"/>
    <w:tmpl w:val="4B9034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96497B"/>
    <w:multiLevelType w:val="hybridMultilevel"/>
    <w:tmpl w:val="74D0B53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E87486"/>
    <w:multiLevelType w:val="hybridMultilevel"/>
    <w:tmpl w:val="5142C664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78206A"/>
    <w:multiLevelType w:val="hybridMultilevel"/>
    <w:tmpl w:val="5E6490D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3F580B"/>
    <w:multiLevelType w:val="hybridMultilevel"/>
    <w:tmpl w:val="7BEA2766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4A11C58"/>
    <w:multiLevelType w:val="multilevel"/>
    <w:tmpl w:val="52980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854081"/>
    <w:multiLevelType w:val="hybridMultilevel"/>
    <w:tmpl w:val="A1CEF354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D25431"/>
    <w:multiLevelType w:val="hybridMultilevel"/>
    <w:tmpl w:val="0F905566"/>
    <w:lvl w:ilvl="0" w:tplc="0CA8D8A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256C43"/>
    <w:multiLevelType w:val="hybridMultilevel"/>
    <w:tmpl w:val="0846D9C4"/>
    <w:lvl w:ilvl="0" w:tplc="AC3C17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76C03A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1C4B4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050A7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A4161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AE434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7E9C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9A296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142F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24AF7651"/>
    <w:multiLevelType w:val="hybridMultilevel"/>
    <w:tmpl w:val="B4B40000"/>
    <w:lvl w:ilvl="0" w:tplc="7CF8C4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EB7714"/>
    <w:multiLevelType w:val="hybridMultilevel"/>
    <w:tmpl w:val="6D4EA64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99138B"/>
    <w:multiLevelType w:val="hybridMultilevel"/>
    <w:tmpl w:val="FCC25D04"/>
    <w:lvl w:ilvl="0" w:tplc="48090017">
      <w:start w:val="1"/>
      <w:numFmt w:val="lowerLetter"/>
      <w:lvlText w:val="%1)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F3956F7"/>
    <w:multiLevelType w:val="hybridMultilevel"/>
    <w:tmpl w:val="6F7EBEDA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8221DBA"/>
    <w:multiLevelType w:val="hybridMultilevel"/>
    <w:tmpl w:val="B428F6F2"/>
    <w:lvl w:ilvl="0" w:tplc="48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D535034"/>
    <w:multiLevelType w:val="hybridMultilevel"/>
    <w:tmpl w:val="362CAFC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BB3F22"/>
    <w:multiLevelType w:val="multilevel"/>
    <w:tmpl w:val="99783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AF1E0E"/>
    <w:multiLevelType w:val="hybridMultilevel"/>
    <w:tmpl w:val="1B643E0C"/>
    <w:lvl w:ilvl="0" w:tplc="625E36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7A5A01"/>
    <w:multiLevelType w:val="hybridMultilevel"/>
    <w:tmpl w:val="E1B0A2F6"/>
    <w:lvl w:ilvl="0" w:tplc="48090017">
      <w:start w:val="1"/>
      <w:numFmt w:val="lowerLetter"/>
      <w:lvlText w:val="%1)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106C7A"/>
    <w:multiLevelType w:val="hybridMultilevel"/>
    <w:tmpl w:val="DCCE531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2B55D4"/>
    <w:multiLevelType w:val="hybridMultilevel"/>
    <w:tmpl w:val="7F041C1A"/>
    <w:lvl w:ilvl="0" w:tplc="7402FB54">
      <w:start w:val="1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F441CB"/>
    <w:multiLevelType w:val="hybridMultilevel"/>
    <w:tmpl w:val="347603F2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  <w:b w:val="0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86058FE"/>
    <w:multiLevelType w:val="hybridMultilevel"/>
    <w:tmpl w:val="9FEE13D6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756FC3"/>
    <w:multiLevelType w:val="hybridMultilevel"/>
    <w:tmpl w:val="74F8AF98"/>
    <w:lvl w:ilvl="0" w:tplc="FC8AD2EE">
      <w:start w:val="5"/>
      <w:numFmt w:val="bullet"/>
      <w:lvlText w:val="-"/>
      <w:lvlJc w:val="left"/>
      <w:pPr>
        <w:ind w:left="720" w:hanging="360"/>
      </w:pPr>
      <w:rPr>
        <w:rFonts w:ascii="Arial" w:eastAsia="SimSun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5748BC"/>
    <w:multiLevelType w:val="multilevel"/>
    <w:tmpl w:val="34144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A54444A"/>
    <w:multiLevelType w:val="hybridMultilevel"/>
    <w:tmpl w:val="EBFA6EBE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560BC9"/>
    <w:multiLevelType w:val="hybridMultilevel"/>
    <w:tmpl w:val="E8464CDE"/>
    <w:lvl w:ilvl="0" w:tplc="F072D5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DA4F1D"/>
    <w:multiLevelType w:val="hybridMultilevel"/>
    <w:tmpl w:val="926807E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140B62"/>
    <w:multiLevelType w:val="hybridMultilevel"/>
    <w:tmpl w:val="B18237E2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E71075E"/>
    <w:multiLevelType w:val="hybridMultilevel"/>
    <w:tmpl w:val="C936AF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F64293"/>
    <w:multiLevelType w:val="hybridMultilevel"/>
    <w:tmpl w:val="1E4A52E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19A4CAF"/>
    <w:multiLevelType w:val="hybridMultilevel"/>
    <w:tmpl w:val="1632F4B4"/>
    <w:lvl w:ilvl="0" w:tplc="67045B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5C2D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60E15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EB8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6C7AB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AAE46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7EBA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4E87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C8B1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2A83AAA"/>
    <w:multiLevelType w:val="hybridMultilevel"/>
    <w:tmpl w:val="4990953E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5355351E"/>
    <w:multiLevelType w:val="hybridMultilevel"/>
    <w:tmpl w:val="5F22FB16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54963FFF"/>
    <w:multiLevelType w:val="hybridMultilevel"/>
    <w:tmpl w:val="D2B026AE"/>
    <w:lvl w:ilvl="0" w:tplc="7CF8C4E8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83D6FB9"/>
    <w:multiLevelType w:val="hybridMultilevel"/>
    <w:tmpl w:val="A1EC681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8D235C"/>
    <w:multiLevelType w:val="hybridMultilevel"/>
    <w:tmpl w:val="8A229FDA"/>
    <w:lvl w:ilvl="0" w:tplc="192AD91E">
      <w:start w:val="1"/>
      <w:numFmt w:val="lowerLetter"/>
      <w:lvlText w:val="%1)"/>
      <w:lvlJc w:val="left"/>
      <w:pPr>
        <w:tabs>
          <w:tab w:val="num" w:pos="360"/>
        </w:tabs>
        <w:ind w:left="360" w:hanging="360"/>
      </w:pPr>
    </w:lvl>
    <w:lvl w:ilvl="1" w:tplc="DC3ED6B2" w:tentative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 w:tplc="179AACD4" w:tentative="1">
      <w:start w:val="1"/>
      <w:numFmt w:val="lowerLetter"/>
      <w:lvlText w:val="%3)"/>
      <w:lvlJc w:val="left"/>
      <w:pPr>
        <w:tabs>
          <w:tab w:val="num" w:pos="1800"/>
        </w:tabs>
        <w:ind w:left="1800" w:hanging="360"/>
      </w:pPr>
    </w:lvl>
    <w:lvl w:ilvl="3" w:tplc="B64625FA" w:tentative="1">
      <w:start w:val="1"/>
      <w:numFmt w:val="lowerLetter"/>
      <w:lvlText w:val="%4)"/>
      <w:lvlJc w:val="left"/>
      <w:pPr>
        <w:tabs>
          <w:tab w:val="num" w:pos="2520"/>
        </w:tabs>
        <w:ind w:left="2520" w:hanging="360"/>
      </w:pPr>
    </w:lvl>
    <w:lvl w:ilvl="4" w:tplc="3C002102" w:tentative="1">
      <w:start w:val="1"/>
      <w:numFmt w:val="lowerLetter"/>
      <w:lvlText w:val="%5)"/>
      <w:lvlJc w:val="left"/>
      <w:pPr>
        <w:tabs>
          <w:tab w:val="num" w:pos="3240"/>
        </w:tabs>
        <w:ind w:left="3240" w:hanging="360"/>
      </w:pPr>
    </w:lvl>
    <w:lvl w:ilvl="5" w:tplc="8FFC2344" w:tentative="1">
      <w:start w:val="1"/>
      <w:numFmt w:val="lowerLetter"/>
      <w:lvlText w:val="%6)"/>
      <w:lvlJc w:val="left"/>
      <w:pPr>
        <w:tabs>
          <w:tab w:val="num" w:pos="3960"/>
        </w:tabs>
        <w:ind w:left="3960" w:hanging="360"/>
      </w:pPr>
    </w:lvl>
    <w:lvl w:ilvl="6" w:tplc="2962D7AC" w:tentative="1">
      <w:start w:val="1"/>
      <w:numFmt w:val="lowerLetter"/>
      <w:lvlText w:val="%7)"/>
      <w:lvlJc w:val="left"/>
      <w:pPr>
        <w:tabs>
          <w:tab w:val="num" w:pos="4680"/>
        </w:tabs>
        <w:ind w:left="4680" w:hanging="360"/>
      </w:pPr>
    </w:lvl>
    <w:lvl w:ilvl="7" w:tplc="7916D84E" w:tentative="1">
      <w:start w:val="1"/>
      <w:numFmt w:val="lowerLetter"/>
      <w:lvlText w:val="%8)"/>
      <w:lvlJc w:val="left"/>
      <w:pPr>
        <w:tabs>
          <w:tab w:val="num" w:pos="5400"/>
        </w:tabs>
        <w:ind w:left="5400" w:hanging="360"/>
      </w:pPr>
    </w:lvl>
    <w:lvl w:ilvl="8" w:tplc="DB7A92EC" w:tentative="1">
      <w:start w:val="1"/>
      <w:numFmt w:val="lowerLetter"/>
      <w:lvlText w:val="%9)"/>
      <w:lvlJc w:val="left"/>
      <w:pPr>
        <w:tabs>
          <w:tab w:val="num" w:pos="6120"/>
        </w:tabs>
        <w:ind w:left="6120" w:hanging="360"/>
      </w:pPr>
    </w:lvl>
  </w:abstractNum>
  <w:abstractNum w:abstractNumId="39" w15:restartNumberingAfterBreak="0">
    <w:nsid w:val="648221CC"/>
    <w:multiLevelType w:val="hybridMultilevel"/>
    <w:tmpl w:val="864CB46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4A5E53"/>
    <w:multiLevelType w:val="hybridMultilevel"/>
    <w:tmpl w:val="D1A0660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9040B18"/>
    <w:multiLevelType w:val="hybridMultilevel"/>
    <w:tmpl w:val="B89A89EC"/>
    <w:lvl w:ilvl="0" w:tplc="97BC7882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A191CCB"/>
    <w:multiLevelType w:val="hybridMultilevel"/>
    <w:tmpl w:val="FEEC5BDC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6AB033E3"/>
    <w:multiLevelType w:val="multilevel"/>
    <w:tmpl w:val="6F4C1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E686354"/>
    <w:multiLevelType w:val="hybridMultilevel"/>
    <w:tmpl w:val="BEF68518"/>
    <w:lvl w:ilvl="0" w:tplc="8B3020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649D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69C55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64D10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6E76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969C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949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65400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12E85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6F804B6A"/>
    <w:multiLevelType w:val="hybridMultilevel"/>
    <w:tmpl w:val="F0720E4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1078A8"/>
    <w:multiLevelType w:val="hybridMultilevel"/>
    <w:tmpl w:val="1F403742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0222B4D"/>
    <w:multiLevelType w:val="hybridMultilevel"/>
    <w:tmpl w:val="B5D8A53A"/>
    <w:lvl w:ilvl="0" w:tplc="48090017">
      <w:start w:val="1"/>
      <w:numFmt w:val="lowerLetter"/>
      <w:lvlText w:val="%1)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70233311"/>
    <w:multiLevelType w:val="hybridMultilevel"/>
    <w:tmpl w:val="C330A66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2503C5F"/>
    <w:multiLevelType w:val="hybridMultilevel"/>
    <w:tmpl w:val="891EC51A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932BA0"/>
    <w:multiLevelType w:val="hybridMultilevel"/>
    <w:tmpl w:val="9D6EF662"/>
    <w:lvl w:ilvl="0" w:tplc="7CF8C4E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3973CA7"/>
    <w:multiLevelType w:val="hybridMultilevel"/>
    <w:tmpl w:val="566CFA5A"/>
    <w:lvl w:ilvl="0" w:tplc="4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5D7046A"/>
    <w:multiLevelType w:val="hybridMultilevel"/>
    <w:tmpl w:val="1A78CDA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6AD26BF"/>
    <w:multiLevelType w:val="hybridMultilevel"/>
    <w:tmpl w:val="2E6A10D6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783A1BDE"/>
    <w:multiLevelType w:val="hybridMultilevel"/>
    <w:tmpl w:val="83527CFC"/>
    <w:lvl w:ilvl="0" w:tplc="48090017">
      <w:start w:val="1"/>
      <w:numFmt w:val="lowerLetter"/>
      <w:lvlText w:val="%1)"/>
      <w:lvlJc w:val="left"/>
      <w:pPr>
        <w:ind w:left="360" w:hanging="360"/>
      </w:pPr>
    </w:lvl>
    <w:lvl w:ilvl="1" w:tplc="48090019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78925816"/>
    <w:multiLevelType w:val="multilevel"/>
    <w:tmpl w:val="204C5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AE0332B"/>
    <w:multiLevelType w:val="hybridMultilevel"/>
    <w:tmpl w:val="2944916A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7BE00144"/>
    <w:multiLevelType w:val="multilevel"/>
    <w:tmpl w:val="5A3E552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 w16cid:durableId="892694746">
    <w:abstractNumId w:val="30"/>
  </w:num>
  <w:num w:numId="2" w16cid:durableId="907769247">
    <w:abstractNumId w:val="13"/>
  </w:num>
  <w:num w:numId="3" w16cid:durableId="165873378">
    <w:abstractNumId w:val="49"/>
  </w:num>
  <w:num w:numId="4" w16cid:durableId="1905724820">
    <w:abstractNumId w:val="7"/>
  </w:num>
  <w:num w:numId="5" w16cid:durableId="416052188">
    <w:abstractNumId w:val="10"/>
  </w:num>
  <w:num w:numId="6" w16cid:durableId="1196819315">
    <w:abstractNumId w:val="19"/>
  </w:num>
  <w:num w:numId="7" w16cid:durableId="1681202425">
    <w:abstractNumId w:val="29"/>
  </w:num>
  <w:num w:numId="8" w16cid:durableId="476802905">
    <w:abstractNumId w:val="21"/>
  </w:num>
  <w:num w:numId="9" w16cid:durableId="2104761290">
    <w:abstractNumId w:val="27"/>
  </w:num>
  <w:num w:numId="10" w16cid:durableId="228658735">
    <w:abstractNumId w:val="24"/>
  </w:num>
  <w:num w:numId="11" w16cid:durableId="1210267513">
    <w:abstractNumId w:val="9"/>
  </w:num>
  <w:num w:numId="12" w16cid:durableId="579756616">
    <w:abstractNumId w:val="46"/>
  </w:num>
  <w:num w:numId="13" w16cid:durableId="2019849784">
    <w:abstractNumId w:val="28"/>
  </w:num>
  <w:num w:numId="14" w16cid:durableId="99574619">
    <w:abstractNumId w:val="11"/>
  </w:num>
  <w:num w:numId="15" w16cid:durableId="1077825639">
    <w:abstractNumId w:val="17"/>
  </w:num>
  <w:num w:numId="16" w16cid:durableId="1055815214">
    <w:abstractNumId w:val="4"/>
  </w:num>
  <w:num w:numId="17" w16cid:durableId="964576655">
    <w:abstractNumId w:val="35"/>
  </w:num>
  <w:num w:numId="18" w16cid:durableId="1913152393">
    <w:abstractNumId w:val="14"/>
  </w:num>
  <w:num w:numId="19" w16cid:durableId="1085998019">
    <w:abstractNumId w:val="38"/>
  </w:num>
  <w:num w:numId="20" w16cid:durableId="445270013">
    <w:abstractNumId w:val="34"/>
  </w:num>
  <w:num w:numId="21" w16cid:durableId="1490368070">
    <w:abstractNumId w:val="1"/>
  </w:num>
  <w:num w:numId="22" w16cid:durableId="169949156">
    <w:abstractNumId w:val="47"/>
  </w:num>
  <w:num w:numId="23" w16cid:durableId="269318310">
    <w:abstractNumId w:val="31"/>
  </w:num>
  <w:num w:numId="24" w16cid:durableId="1413771302">
    <w:abstractNumId w:val="40"/>
  </w:num>
  <w:num w:numId="25" w16cid:durableId="1657566448">
    <w:abstractNumId w:val="20"/>
  </w:num>
  <w:num w:numId="26" w16cid:durableId="1969116805">
    <w:abstractNumId w:val="41"/>
  </w:num>
  <w:num w:numId="27" w16cid:durableId="1312055202">
    <w:abstractNumId w:val="54"/>
  </w:num>
  <w:num w:numId="28" w16cid:durableId="1667248470">
    <w:abstractNumId w:val="37"/>
  </w:num>
  <w:num w:numId="29" w16cid:durableId="1689286806">
    <w:abstractNumId w:val="15"/>
  </w:num>
  <w:num w:numId="30" w16cid:durableId="126971081">
    <w:abstractNumId w:val="6"/>
  </w:num>
  <w:num w:numId="31" w16cid:durableId="76443182">
    <w:abstractNumId w:val="16"/>
  </w:num>
  <w:num w:numId="32" w16cid:durableId="1730612758">
    <w:abstractNumId w:val="23"/>
  </w:num>
  <w:num w:numId="33" w16cid:durableId="1317568321">
    <w:abstractNumId w:val="51"/>
  </w:num>
  <w:num w:numId="34" w16cid:durableId="2086757202">
    <w:abstractNumId w:val="25"/>
  </w:num>
  <w:num w:numId="35" w16cid:durableId="168328250">
    <w:abstractNumId w:val="44"/>
  </w:num>
  <w:num w:numId="36" w16cid:durableId="884146531">
    <w:abstractNumId w:val="33"/>
  </w:num>
  <w:num w:numId="37" w16cid:durableId="68188988">
    <w:abstractNumId w:val="48"/>
  </w:num>
  <w:num w:numId="38" w16cid:durableId="1096251684">
    <w:abstractNumId w:val="22"/>
  </w:num>
  <w:num w:numId="39" w16cid:durableId="1159997613">
    <w:abstractNumId w:val="5"/>
  </w:num>
  <w:num w:numId="40" w16cid:durableId="1957757909">
    <w:abstractNumId w:val="57"/>
  </w:num>
  <w:num w:numId="41" w16cid:durableId="796414868">
    <w:abstractNumId w:val="3"/>
  </w:num>
  <w:num w:numId="42" w16cid:durableId="500120717">
    <w:abstractNumId w:val="8"/>
  </w:num>
  <w:num w:numId="43" w16cid:durableId="194657996">
    <w:abstractNumId w:val="32"/>
  </w:num>
  <w:num w:numId="44" w16cid:durableId="1391072958">
    <w:abstractNumId w:val="43"/>
  </w:num>
  <w:num w:numId="45" w16cid:durableId="241305623">
    <w:abstractNumId w:val="53"/>
  </w:num>
  <w:num w:numId="46" w16cid:durableId="1184636397">
    <w:abstractNumId w:val="12"/>
  </w:num>
  <w:num w:numId="47" w16cid:durableId="1264262597">
    <w:abstractNumId w:val="42"/>
  </w:num>
  <w:num w:numId="48" w16cid:durableId="1965228778">
    <w:abstractNumId w:val="50"/>
  </w:num>
  <w:num w:numId="49" w16cid:durableId="1041706779">
    <w:abstractNumId w:val="36"/>
  </w:num>
  <w:num w:numId="50" w16cid:durableId="757219165">
    <w:abstractNumId w:val="56"/>
  </w:num>
  <w:num w:numId="51" w16cid:durableId="1393968988">
    <w:abstractNumId w:val="39"/>
  </w:num>
  <w:num w:numId="52" w16cid:durableId="1870800547">
    <w:abstractNumId w:val="52"/>
  </w:num>
  <w:num w:numId="53" w16cid:durableId="611595391">
    <w:abstractNumId w:val="26"/>
  </w:num>
  <w:num w:numId="54" w16cid:durableId="1624116157">
    <w:abstractNumId w:val="18"/>
  </w:num>
  <w:num w:numId="55" w16cid:durableId="666521407">
    <w:abstractNumId w:val="45"/>
  </w:num>
  <w:num w:numId="56" w16cid:durableId="1489857699">
    <w:abstractNumId w:val="55"/>
  </w:num>
  <w:num w:numId="57" w16cid:durableId="1962301315">
    <w:abstractNumId w:val="2"/>
  </w:num>
  <w:num w:numId="58" w16cid:durableId="6478559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0363"/>
    <w:rsid w:val="00006A9C"/>
    <w:rsid w:val="00007A76"/>
    <w:rsid w:val="00010668"/>
    <w:rsid w:val="00010724"/>
    <w:rsid w:val="00011FDA"/>
    <w:rsid w:val="000138DA"/>
    <w:rsid w:val="000204DC"/>
    <w:rsid w:val="00021032"/>
    <w:rsid w:val="000275C0"/>
    <w:rsid w:val="0002792D"/>
    <w:rsid w:val="000415D1"/>
    <w:rsid w:val="00041BA3"/>
    <w:rsid w:val="00055912"/>
    <w:rsid w:val="0005592A"/>
    <w:rsid w:val="00061789"/>
    <w:rsid w:val="00061E17"/>
    <w:rsid w:val="00061FDA"/>
    <w:rsid w:val="0006767C"/>
    <w:rsid w:val="00072DD2"/>
    <w:rsid w:val="000743EA"/>
    <w:rsid w:val="00081832"/>
    <w:rsid w:val="00090458"/>
    <w:rsid w:val="0009798A"/>
    <w:rsid w:val="000A1E85"/>
    <w:rsid w:val="000A4421"/>
    <w:rsid w:val="000C099D"/>
    <w:rsid w:val="000C260E"/>
    <w:rsid w:val="000C28D6"/>
    <w:rsid w:val="000C5804"/>
    <w:rsid w:val="000D4751"/>
    <w:rsid w:val="000D6920"/>
    <w:rsid w:val="000E43B3"/>
    <w:rsid w:val="000E6763"/>
    <w:rsid w:val="000E72AD"/>
    <w:rsid w:val="000F59F3"/>
    <w:rsid w:val="000F60F8"/>
    <w:rsid w:val="000F6F71"/>
    <w:rsid w:val="00106948"/>
    <w:rsid w:val="00125584"/>
    <w:rsid w:val="001264BD"/>
    <w:rsid w:val="0012702B"/>
    <w:rsid w:val="00127988"/>
    <w:rsid w:val="00132F88"/>
    <w:rsid w:val="00152069"/>
    <w:rsid w:val="0015371A"/>
    <w:rsid w:val="00155161"/>
    <w:rsid w:val="0015627E"/>
    <w:rsid w:val="00160581"/>
    <w:rsid w:val="00166838"/>
    <w:rsid w:val="00174709"/>
    <w:rsid w:val="00185CF6"/>
    <w:rsid w:val="0018609F"/>
    <w:rsid w:val="001A4CDB"/>
    <w:rsid w:val="001C59DB"/>
    <w:rsid w:val="001C78DF"/>
    <w:rsid w:val="001D1614"/>
    <w:rsid w:val="001E583E"/>
    <w:rsid w:val="001E5CE0"/>
    <w:rsid w:val="001F04DB"/>
    <w:rsid w:val="001F5E77"/>
    <w:rsid w:val="0020066C"/>
    <w:rsid w:val="00203993"/>
    <w:rsid w:val="00216BEC"/>
    <w:rsid w:val="0022588A"/>
    <w:rsid w:val="002276B8"/>
    <w:rsid w:val="00232978"/>
    <w:rsid w:val="00236B26"/>
    <w:rsid w:val="00242D21"/>
    <w:rsid w:val="00246D3D"/>
    <w:rsid w:val="0025107E"/>
    <w:rsid w:val="00255105"/>
    <w:rsid w:val="002575E1"/>
    <w:rsid w:val="002610F2"/>
    <w:rsid w:val="002616CB"/>
    <w:rsid w:val="0027496A"/>
    <w:rsid w:val="0027712D"/>
    <w:rsid w:val="0028050C"/>
    <w:rsid w:val="00283B8B"/>
    <w:rsid w:val="0028611A"/>
    <w:rsid w:val="00286B13"/>
    <w:rsid w:val="002A1726"/>
    <w:rsid w:val="002A1923"/>
    <w:rsid w:val="002A5AE8"/>
    <w:rsid w:val="002B3BAE"/>
    <w:rsid w:val="002C6A41"/>
    <w:rsid w:val="002C75D6"/>
    <w:rsid w:val="002D2AB0"/>
    <w:rsid w:val="002E1AD7"/>
    <w:rsid w:val="002E1EE8"/>
    <w:rsid w:val="002E5E17"/>
    <w:rsid w:val="002E7CD2"/>
    <w:rsid w:val="002F03C0"/>
    <w:rsid w:val="002F19B3"/>
    <w:rsid w:val="002F1E4F"/>
    <w:rsid w:val="002F28D0"/>
    <w:rsid w:val="002F6607"/>
    <w:rsid w:val="00301623"/>
    <w:rsid w:val="00302C6C"/>
    <w:rsid w:val="00311E89"/>
    <w:rsid w:val="003178E7"/>
    <w:rsid w:val="003207EC"/>
    <w:rsid w:val="0032333D"/>
    <w:rsid w:val="00324ECC"/>
    <w:rsid w:val="0032658F"/>
    <w:rsid w:val="00327C64"/>
    <w:rsid w:val="00330B94"/>
    <w:rsid w:val="003313A6"/>
    <w:rsid w:val="00332FC6"/>
    <w:rsid w:val="0033515B"/>
    <w:rsid w:val="003568DE"/>
    <w:rsid w:val="0035787E"/>
    <w:rsid w:val="00360402"/>
    <w:rsid w:val="00362582"/>
    <w:rsid w:val="003649D4"/>
    <w:rsid w:val="003702CE"/>
    <w:rsid w:val="00390363"/>
    <w:rsid w:val="003915C8"/>
    <w:rsid w:val="003A2AA1"/>
    <w:rsid w:val="003A3FEF"/>
    <w:rsid w:val="003A4D24"/>
    <w:rsid w:val="003B357B"/>
    <w:rsid w:val="003B396E"/>
    <w:rsid w:val="003B5059"/>
    <w:rsid w:val="003C2E44"/>
    <w:rsid w:val="003C3E83"/>
    <w:rsid w:val="003D026C"/>
    <w:rsid w:val="003E001D"/>
    <w:rsid w:val="003E0763"/>
    <w:rsid w:val="003E2386"/>
    <w:rsid w:val="003E6D3A"/>
    <w:rsid w:val="003E7CA1"/>
    <w:rsid w:val="0040123E"/>
    <w:rsid w:val="004069CC"/>
    <w:rsid w:val="00406B49"/>
    <w:rsid w:val="00410BA2"/>
    <w:rsid w:val="00411A53"/>
    <w:rsid w:val="00412364"/>
    <w:rsid w:val="004166EC"/>
    <w:rsid w:val="0042546F"/>
    <w:rsid w:val="004264E4"/>
    <w:rsid w:val="004271C5"/>
    <w:rsid w:val="00431D97"/>
    <w:rsid w:val="00435886"/>
    <w:rsid w:val="00436D96"/>
    <w:rsid w:val="0044019C"/>
    <w:rsid w:val="004409D7"/>
    <w:rsid w:val="00440C53"/>
    <w:rsid w:val="0044617C"/>
    <w:rsid w:val="00446969"/>
    <w:rsid w:val="00446C86"/>
    <w:rsid w:val="00456C4A"/>
    <w:rsid w:val="004578E9"/>
    <w:rsid w:val="004662B9"/>
    <w:rsid w:val="00466B6A"/>
    <w:rsid w:val="00475083"/>
    <w:rsid w:val="004757FE"/>
    <w:rsid w:val="00482EBA"/>
    <w:rsid w:val="00483AD4"/>
    <w:rsid w:val="004854E1"/>
    <w:rsid w:val="004908C9"/>
    <w:rsid w:val="00490A57"/>
    <w:rsid w:val="0049226E"/>
    <w:rsid w:val="004A24C4"/>
    <w:rsid w:val="004A3ED9"/>
    <w:rsid w:val="004B18F0"/>
    <w:rsid w:val="004B6489"/>
    <w:rsid w:val="004B6FA9"/>
    <w:rsid w:val="004C42F7"/>
    <w:rsid w:val="004C4EB5"/>
    <w:rsid w:val="004D4CDD"/>
    <w:rsid w:val="004D751B"/>
    <w:rsid w:val="004E25F7"/>
    <w:rsid w:val="004E2D6E"/>
    <w:rsid w:val="004E378F"/>
    <w:rsid w:val="004E3F9F"/>
    <w:rsid w:val="0050095F"/>
    <w:rsid w:val="00500A7B"/>
    <w:rsid w:val="005068F3"/>
    <w:rsid w:val="00511CAC"/>
    <w:rsid w:val="005127BE"/>
    <w:rsid w:val="0051511B"/>
    <w:rsid w:val="005263AC"/>
    <w:rsid w:val="00532D53"/>
    <w:rsid w:val="00537891"/>
    <w:rsid w:val="00546C86"/>
    <w:rsid w:val="00561A76"/>
    <w:rsid w:val="005666E4"/>
    <w:rsid w:val="0057072E"/>
    <w:rsid w:val="00577E70"/>
    <w:rsid w:val="00585908"/>
    <w:rsid w:val="005865AA"/>
    <w:rsid w:val="00587011"/>
    <w:rsid w:val="005927FF"/>
    <w:rsid w:val="0059303C"/>
    <w:rsid w:val="005938C7"/>
    <w:rsid w:val="00594DD0"/>
    <w:rsid w:val="005A0B35"/>
    <w:rsid w:val="005A4DD8"/>
    <w:rsid w:val="005B2E7C"/>
    <w:rsid w:val="005B4467"/>
    <w:rsid w:val="005C0F86"/>
    <w:rsid w:val="005C1F7B"/>
    <w:rsid w:val="005C330D"/>
    <w:rsid w:val="005C682D"/>
    <w:rsid w:val="005C6CFD"/>
    <w:rsid w:val="005D47E8"/>
    <w:rsid w:val="005E6BBE"/>
    <w:rsid w:val="005F2084"/>
    <w:rsid w:val="005F3BAE"/>
    <w:rsid w:val="005F73A3"/>
    <w:rsid w:val="006008B8"/>
    <w:rsid w:val="00605B13"/>
    <w:rsid w:val="00620268"/>
    <w:rsid w:val="0062329A"/>
    <w:rsid w:val="00625653"/>
    <w:rsid w:val="00644364"/>
    <w:rsid w:val="00651DF7"/>
    <w:rsid w:val="00654B0C"/>
    <w:rsid w:val="006551ED"/>
    <w:rsid w:val="00661B3B"/>
    <w:rsid w:val="00665786"/>
    <w:rsid w:val="00677D03"/>
    <w:rsid w:val="00684AB9"/>
    <w:rsid w:val="006923D6"/>
    <w:rsid w:val="006A669D"/>
    <w:rsid w:val="006A686C"/>
    <w:rsid w:val="006B4C22"/>
    <w:rsid w:val="006C01B6"/>
    <w:rsid w:val="006C1B92"/>
    <w:rsid w:val="006C493C"/>
    <w:rsid w:val="006C4DC1"/>
    <w:rsid w:val="006C7BDE"/>
    <w:rsid w:val="006D4E4E"/>
    <w:rsid w:val="006E5076"/>
    <w:rsid w:val="006E58A3"/>
    <w:rsid w:val="006F1E6F"/>
    <w:rsid w:val="006F7940"/>
    <w:rsid w:val="00703007"/>
    <w:rsid w:val="00706435"/>
    <w:rsid w:val="00711BA0"/>
    <w:rsid w:val="00720511"/>
    <w:rsid w:val="0072752D"/>
    <w:rsid w:val="00732067"/>
    <w:rsid w:val="00732D87"/>
    <w:rsid w:val="0073388A"/>
    <w:rsid w:val="00733E22"/>
    <w:rsid w:val="00746F0C"/>
    <w:rsid w:val="00753357"/>
    <w:rsid w:val="00760D3E"/>
    <w:rsid w:val="00763A49"/>
    <w:rsid w:val="007642C9"/>
    <w:rsid w:val="00770996"/>
    <w:rsid w:val="00777DDF"/>
    <w:rsid w:val="007800CA"/>
    <w:rsid w:val="00781955"/>
    <w:rsid w:val="007819BF"/>
    <w:rsid w:val="007905C9"/>
    <w:rsid w:val="00790708"/>
    <w:rsid w:val="007934CE"/>
    <w:rsid w:val="007A0135"/>
    <w:rsid w:val="007A481D"/>
    <w:rsid w:val="007A4F6C"/>
    <w:rsid w:val="007B2EE1"/>
    <w:rsid w:val="007B31CE"/>
    <w:rsid w:val="007C4B79"/>
    <w:rsid w:val="007C6348"/>
    <w:rsid w:val="007C744A"/>
    <w:rsid w:val="007D2896"/>
    <w:rsid w:val="007D31E0"/>
    <w:rsid w:val="007D4DC9"/>
    <w:rsid w:val="007D53F5"/>
    <w:rsid w:val="007D6310"/>
    <w:rsid w:val="007E2060"/>
    <w:rsid w:val="007E6EE4"/>
    <w:rsid w:val="007F0E06"/>
    <w:rsid w:val="007F1FEC"/>
    <w:rsid w:val="007F5A0E"/>
    <w:rsid w:val="00804698"/>
    <w:rsid w:val="00805578"/>
    <w:rsid w:val="00806EC4"/>
    <w:rsid w:val="0080755F"/>
    <w:rsid w:val="008201D4"/>
    <w:rsid w:val="00831654"/>
    <w:rsid w:val="00837697"/>
    <w:rsid w:val="00843574"/>
    <w:rsid w:val="008551BD"/>
    <w:rsid w:val="00862560"/>
    <w:rsid w:val="00862FA8"/>
    <w:rsid w:val="008659C3"/>
    <w:rsid w:val="008716B4"/>
    <w:rsid w:val="00871A12"/>
    <w:rsid w:val="00872F7B"/>
    <w:rsid w:val="00881F5F"/>
    <w:rsid w:val="00885E5F"/>
    <w:rsid w:val="00886BA1"/>
    <w:rsid w:val="0089763B"/>
    <w:rsid w:val="008A363E"/>
    <w:rsid w:val="008A7EFA"/>
    <w:rsid w:val="008B2D5E"/>
    <w:rsid w:val="008C6624"/>
    <w:rsid w:val="008D4AF4"/>
    <w:rsid w:val="008D5F97"/>
    <w:rsid w:val="008F0312"/>
    <w:rsid w:val="008F0A54"/>
    <w:rsid w:val="008F22F4"/>
    <w:rsid w:val="008F2364"/>
    <w:rsid w:val="008F390A"/>
    <w:rsid w:val="008F5005"/>
    <w:rsid w:val="008F63B4"/>
    <w:rsid w:val="008F7129"/>
    <w:rsid w:val="00904287"/>
    <w:rsid w:val="00905B67"/>
    <w:rsid w:val="00906A5E"/>
    <w:rsid w:val="00910D21"/>
    <w:rsid w:val="0091652F"/>
    <w:rsid w:val="00920E29"/>
    <w:rsid w:val="0093146A"/>
    <w:rsid w:val="00933A18"/>
    <w:rsid w:val="00942217"/>
    <w:rsid w:val="00943D31"/>
    <w:rsid w:val="00950153"/>
    <w:rsid w:val="00954896"/>
    <w:rsid w:val="0095553E"/>
    <w:rsid w:val="00957192"/>
    <w:rsid w:val="00960297"/>
    <w:rsid w:val="00967510"/>
    <w:rsid w:val="00967941"/>
    <w:rsid w:val="00973C74"/>
    <w:rsid w:val="00973FC5"/>
    <w:rsid w:val="0097539E"/>
    <w:rsid w:val="00983EF8"/>
    <w:rsid w:val="00985450"/>
    <w:rsid w:val="00996E64"/>
    <w:rsid w:val="009A28B7"/>
    <w:rsid w:val="009A4386"/>
    <w:rsid w:val="009A4859"/>
    <w:rsid w:val="009C0E18"/>
    <w:rsid w:val="009C3417"/>
    <w:rsid w:val="009D0FD1"/>
    <w:rsid w:val="009D12FF"/>
    <w:rsid w:val="009D14B0"/>
    <w:rsid w:val="009D6901"/>
    <w:rsid w:val="009E287F"/>
    <w:rsid w:val="009E542E"/>
    <w:rsid w:val="009F1CF5"/>
    <w:rsid w:val="009F5FDF"/>
    <w:rsid w:val="00A031D8"/>
    <w:rsid w:val="00A07F2E"/>
    <w:rsid w:val="00A1090E"/>
    <w:rsid w:val="00A25287"/>
    <w:rsid w:val="00A25728"/>
    <w:rsid w:val="00A27A8B"/>
    <w:rsid w:val="00A27BD4"/>
    <w:rsid w:val="00A32898"/>
    <w:rsid w:val="00A34870"/>
    <w:rsid w:val="00A36CAE"/>
    <w:rsid w:val="00A37E25"/>
    <w:rsid w:val="00A408E1"/>
    <w:rsid w:val="00A429D5"/>
    <w:rsid w:val="00A42E90"/>
    <w:rsid w:val="00A44DFD"/>
    <w:rsid w:val="00A45525"/>
    <w:rsid w:val="00A63ACC"/>
    <w:rsid w:val="00A73DEE"/>
    <w:rsid w:val="00A8060D"/>
    <w:rsid w:val="00A861AE"/>
    <w:rsid w:val="00A92C92"/>
    <w:rsid w:val="00A9411B"/>
    <w:rsid w:val="00A94DCB"/>
    <w:rsid w:val="00AA1415"/>
    <w:rsid w:val="00AA199C"/>
    <w:rsid w:val="00AA2F8C"/>
    <w:rsid w:val="00AA5FD0"/>
    <w:rsid w:val="00AA7474"/>
    <w:rsid w:val="00AB3773"/>
    <w:rsid w:val="00AB4B28"/>
    <w:rsid w:val="00AC0A5A"/>
    <w:rsid w:val="00AC5EBC"/>
    <w:rsid w:val="00AD1AD1"/>
    <w:rsid w:val="00AD590B"/>
    <w:rsid w:val="00AE1D0C"/>
    <w:rsid w:val="00AE2BFA"/>
    <w:rsid w:val="00AE36FB"/>
    <w:rsid w:val="00AE5D6F"/>
    <w:rsid w:val="00AE765F"/>
    <w:rsid w:val="00B0004D"/>
    <w:rsid w:val="00B01B71"/>
    <w:rsid w:val="00B071F9"/>
    <w:rsid w:val="00B1287B"/>
    <w:rsid w:val="00B137C2"/>
    <w:rsid w:val="00B13C1C"/>
    <w:rsid w:val="00B15845"/>
    <w:rsid w:val="00B16EAD"/>
    <w:rsid w:val="00B170AB"/>
    <w:rsid w:val="00B20D97"/>
    <w:rsid w:val="00B23613"/>
    <w:rsid w:val="00B24C9E"/>
    <w:rsid w:val="00B30117"/>
    <w:rsid w:val="00B31FBC"/>
    <w:rsid w:val="00B35518"/>
    <w:rsid w:val="00B37C4F"/>
    <w:rsid w:val="00B408EF"/>
    <w:rsid w:val="00B41078"/>
    <w:rsid w:val="00B46B9A"/>
    <w:rsid w:val="00B56059"/>
    <w:rsid w:val="00B61842"/>
    <w:rsid w:val="00B62578"/>
    <w:rsid w:val="00B63786"/>
    <w:rsid w:val="00B639B9"/>
    <w:rsid w:val="00B67AB1"/>
    <w:rsid w:val="00B71232"/>
    <w:rsid w:val="00B8673A"/>
    <w:rsid w:val="00B913EA"/>
    <w:rsid w:val="00B96761"/>
    <w:rsid w:val="00BA1061"/>
    <w:rsid w:val="00BA2CD5"/>
    <w:rsid w:val="00BA6529"/>
    <w:rsid w:val="00BA70CE"/>
    <w:rsid w:val="00BB0ACB"/>
    <w:rsid w:val="00BC56EB"/>
    <w:rsid w:val="00BC7757"/>
    <w:rsid w:val="00BD5D43"/>
    <w:rsid w:val="00BD7181"/>
    <w:rsid w:val="00BE0649"/>
    <w:rsid w:val="00BE0EC0"/>
    <w:rsid w:val="00BE7DD4"/>
    <w:rsid w:val="00BF0921"/>
    <w:rsid w:val="00BF296F"/>
    <w:rsid w:val="00BF6E26"/>
    <w:rsid w:val="00C00EB7"/>
    <w:rsid w:val="00C041F1"/>
    <w:rsid w:val="00C11C8E"/>
    <w:rsid w:val="00C12502"/>
    <w:rsid w:val="00C14B1C"/>
    <w:rsid w:val="00C178CD"/>
    <w:rsid w:val="00C17B7C"/>
    <w:rsid w:val="00C27E39"/>
    <w:rsid w:val="00C30C6C"/>
    <w:rsid w:val="00C344BD"/>
    <w:rsid w:val="00C34BCC"/>
    <w:rsid w:val="00C56C78"/>
    <w:rsid w:val="00C57E22"/>
    <w:rsid w:val="00C57FF6"/>
    <w:rsid w:val="00C66B87"/>
    <w:rsid w:val="00C705C9"/>
    <w:rsid w:val="00C726AB"/>
    <w:rsid w:val="00C73C18"/>
    <w:rsid w:val="00C77771"/>
    <w:rsid w:val="00C77D01"/>
    <w:rsid w:val="00C95EDC"/>
    <w:rsid w:val="00C96012"/>
    <w:rsid w:val="00CA099F"/>
    <w:rsid w:val="00CA2A6F"/>
    <w:rsid w:val="00CA614E"/>
    <w:rsid w:val="00CB042D"/>
    <w:rsid w:val="00CB1DD6"/>
    <w:rsid w:val="00CB5507"/>
    <w:rsid w:val="00CB5568"/>
    <w:rsid w:val="00CB5B2C"/>
    <w:rsid w:val="00CC00A7"/>
    <w:rsid w:val="00CC082C"/>
    <w:rsid w:val="00CC33E6"/>
    <w:rsid w:val="00CC5CC5"/>
    <w:rsid w:val="00CD2D7F"/>
    <w:rsid w:val="00CD45C1"/>
    <w:rsid w:val="00CD5E6A"/>
    <w:rsid w:val="00CE1589"/>
    <w:rsid w:val="00CE2995"/>
    <w:rsid w:val="00CE597E"/>
    <w:rsid w:val="00CE67BF"/>
    <w:rsid w:val="00CE69C2"/>
    <w:rsid w:val="00CF76AE"/>
    <w:rsid w:val="00D0356E"/>
    <w:rsid w:val="00D03A3B"/>
    <w:rsid w:val="00D05808"/>
    <w:rsid w:val="00D068B0"/>
    <w:rsid w:val="00D120F3"/>
    <w:rsid w:val="00D12ABB"/>
    <w:rsid w:val="00D2111E"/>
    <w:rsid w:val="00D21DEF"/>
    <w:rsid w:val="00D32E34"/>
    <w:rsid w:val="00D348C2"/>
    <w:rsid w:val="00D35207"/>
    <w:rsid w:val="00D3525A"/>
    <w:rsid w:val="00D378A6"/>
    <w:rsid w:val="00D40564"/>
    <w:rsid w:val="00D45EB9"/>
    <w:rsid w:val="00D46F42"/>
    <w:rsid w:val="00D542AF"/>
    <w:rsid w:val="00D57BA0"/>
    <w:rsid w:val="00D61F29"/>
    <w:rsid w:val="00D6501A"/>
    <w:rsid w:val="00D70C91"/>
    <w:rsid w:val="00D71AF3"/>
    <w:rsid w:val="00D72CDE"/>
    <w:rsid w:val="00D73B63"/>
    <w:rsid w:val="00D74BAF"/>
    <w:rsid w:val="00D77D65"/>
    <w:rsid w:val="00D906A8"/>
    <w:rsid w:val="00D92F55"/>
    <w:rsid w:val="00D95920"/>
    <w:rsid w:val="00DA3F4A"/>
    <w:rsid w:val="00DA6C45"/>
    <w:rsid w:val="00DB4F5E"/>
    <w:rsid w:val="00DB58B9"/>
    <w:rsid w:val="00DC29CD"/>
    <w:rsid w:val="00DC4296"/>
    <w:rsid w:val="00DD1691"/>
    <w:rsid w:val="00DD2082"/>
    <w:rsid w:val="00DD4FB3"/>
    <w:rsid w:val="00DD54A8"/>
    <w:rsid w:val="00DE2414"/>
    <w:rsid w:val="00DE4828"/>
    <w:rsid w:val="00DE7882"/>
    <w:rsid w:val="00DF1661"/>
    <w:rsid w:val="00DF6AA4"/>
    <w:rsid w:val="00E0423B"/>
    <w:rsid w:val="00E06FAB"/>
    <w:rsid w:val="00E11048"/>
    <w:rsid w:val="00E15064"/>
    <w:rsid w:val="00E15715"/>
    <w:rsid w:val="00E210B3"/>
    <w:rsid w:val="00E30F56"/>
    <w:rsid w:val="00E3172C"/>
    <w:rsid w:val="00E32BD9"/>
    <w:rsid w:val="00E40AC8"/>
    <w:rsid w:val="00E4157A"/>
    <w:rsid w:val="00E4590B"/>
    <w:rsid w:val="00E52C9D"/>
    <w:rsid w:val="00E62F80"/>
    <w:rsid w:val="00E66BD6"/>
    <w:rsid w:val="00E6737A"/>
    <w:rsid w:val="00E700F1"/>
    <w:rsid w:val="00E80E4C"/>
    <w:rsid w:val="00E832B6"/>
    <w:rsid w:val="00E8413A"/>
    <w:rsid w:val="00E8756B"/>
    <w:rsid w:val="00E93C97"/>
    <w:rsid w:val="00EA0CE9"/>
    <w:rsid w:val="00EA271D"/>
    <w:rsid w:val="00EC0798"/>
    <w:rsid w:val="00EC5809"/>
    <w:rsid w:val="00ED192D"/>
    <w:rsid w:val="00ED3250"/>
    <w:rsid w:val="00ED4B7D"/>
    <w:rsid w:val="00ED78FE"/>
    <w:rsid w:val="00EE1E43"/>
    <w:rsid w:val="00EE48F4"/>
    <w:rsid w:val="00EE6CD0"/>
    <w:rsid w:val="00EF01C9"/>
    <w:rsid w:val="00F0155D"/>
    <w:rsid w:val="00F07DE8"/>
    <w:rsid w:val="00F109F9"/>
    <w:rsid w:val="00F11D0A"/>
    <w:rsid w:val="00F13AB7"/>
    <w:rsid w:val="00F22EF0"/>
    <w:rsid w:val="00F24E46"/>
    <w:rsid w:val="00F2545B"/>
    <w:rsid w:val="00F32E8E"/>
    <w:rsid w:val="00F3326A"/>
    <w:rsid w:val="00F36A32"/>
    <w:rsid w:val="00F4254A"/>
    <w:rsid w:val="00F426FE"/>
    <w:rsid w:val="00F53C74"/>
    <w:rsid w:val="00F57531"/>
    <w:rsid w:val="00F70E1A"/>
    <w:rsid w:val="00F7712D"/>
    <w:rsid w:val="00F85052"/>
    <w:rsid w:val="00F87B25"/>
    <w:rsid w:val="00F87E68"/>
    <w:rsid w:val="00F91032"/>
    <w:rsid w:val="00F95F67"/>
    <w:rsid w:val="00FA056A"/>
    <w:rsid w:val="00FA3BD1"/>
    <w:rsid w:val="00FB0E34"/>
    <w:rsid w:val="00FB68CF"/>
    <w:rsid w:val="00FB7B27"/>
    <w:rsid w:val="00FC61B5"/>
    <w:rsid w:val="00FC643E"/>
    <w:rsid w:val="00FC6986"/>
    <w:rsid w:val="00FD0642"/>
    <w:rsid w:val="00FD53BC"/>
    <w:rsid w:val="00FF0F8D"/>
    <w:rsid w:val="00FF55D8"/>
    <w:rsid w:val="00FF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D95271"/>
  <w15:chartTrackingRefBased/>
  <w15:docId w15:val="{EAAD5B74-F35D-47E7-A372-866D68719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32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4D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954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954896"/>
  </w:style>
  <w:style w:type="paragraph" w:styleId="Footer">
    <w:name w:val="footer"/>
    <w:basedOn w:val="Normal"/>
    <w:link w:val="FooterChar"/>
    <w:uiPriority w:val="99"/>
    <w:unhideWhenUsed/>
    <w:rsid w:val="009548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896"/>
  </w:style>
  <w:style w:type="paragraph" w:styleId="ListParagraph">
    <w:name w:val="List Paragraph"/>
    <w:aliases w:val="alphabet listing,RUS List,Noise heading,Credits,List Paragraph1,Normal 1,Text,Cell bullets,Rec para,Number abc,a List Paragraph"/>
    <w:basedOn w:val="Normal"/>
    <w:link w:val="ListParagraphChar"/>
    <w:uiPriority w:val="34"/>
    <w:qFormat/>
    <w:rsid w:val="00CA614E"/>
    <w:pPr>
      <w:ind w:left="720"/>
      <w:contextualSpacing/>
    </w:pPr>
  </w:style>
  <w:style w:type="table" w:styleId="TableGrid">
    <w:name w:val="Table Grid"/>
    <w:basedOn w:val="TableNormal"/>
    <w:uiPriority w:val="39"/>
    <w:rsid w:val="00C726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3FEF"/>
    <w:rPr>
      <w:color w:val="0563C1" w:themeColor="hyperlink"/>
      <w:u w:val="single"/>
    </w:rPr>
  </w:style>
  <w:style w:type="paragraph" w:styleId="NoSpacing">
    <w:name w:val="No Spacing"/>
    <w:uiPriority w:val="1"/>
    <w:qFormat/>
    <w:rsid w:val="00EA0CE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30C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0C6C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069C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ED32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WSHeadings">
    <w:name w:val="WS Headings"/>
    <w:basedOn w:val="Heading1"/>
    <w:link w:val="WSHeadingsChar"/>
    <w:qFormat/>
    <w:rsid w:val="00ED3250"/>
    <w:rPr>
      <w:rFonts w:asciiTheme="minorHAnsi" w:hAnsiTheme="minorHAnsi" w:cstheme="minorHAnsi"/>
      <w:b/>
      <w:color w:val="auto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933A18"/>
    <w:rPr>
      <w:sz w:val="16"/>
      <w:szCs w:val="16"/>
    </w:rPr>
  </w:style>
  <w:style w:type="character" w:customStyle="1" w:styleId="WSHeadingsChar">
    <w:name w:val="WS Headings Char"/>
    <w:basedOn w:val="Heading1Char"/>
    <w:link w:val="WSHeadings"/>
    <w:rsid w:val="00ED3250"/>
    <w:rPr>
      <w:rFonts w:asciiTheme="majorHAnsi" w:eastAsiaTheme="majorEastAsia" w:hAnsiTheme="majorHAnsi" w:cstheme="minorHAnsi"/>
      <w:b/>
      <w:color w:val="2E74B5" w:themeColor="accent1" w:themeShade="BF"/>
      <w:sz w:val="32"/>
      <w:szCs w:val="32"/>
      <w:lang w:val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33A1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33A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33A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33A18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818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ListParagraphChar">
    <w:name w:val="List Paragraph Char"/>
    <w:aliases w:val="alphabet listing Char,RUS List Char,Noise heading Char,Credits Char,List Paragraph1 Char,Normal 1 Char,Text Char,Cell bullets Char,Rec para Char,Number abc Char,a List Paragraph Char"/>
    <w:basedOn w:val="DefaultParagraphFont"/>
    <w:link w:val="ListParagraph"/>
    <w:uiPriority w:val="34"/>
    <w:locked/>
    <w:rsid w:val="00483AD4"/>
  </w:style>
  <w:style w:type="character" w:customStyle="1" w:styleId="Heading3Char">
    <w:name w:val="Heading 3 Char"/>
    <w:basedOn w:val="DefaultParagraphFont"/>
    <w:link w:val="Heading3"/>
    <w:uiPriority w:val="9"/>
    <w:semiHidden/>
    <w:rsid w:val="003A4D2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1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8160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2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5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643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89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646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546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69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2062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449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70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66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745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55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9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7764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9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979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9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9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888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b70f6a2e-9a0b-44bc-9fcb-55781401e2f0}" enabled="1" method="Standard" siteId="{f688b0d0-79f0-40a4-8644-35fcdee9d0f3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2258</TotalTime>
  <Pages>7</Pages>
  <Words>560</Words>
  <Characters>3206</Characters>
  <Application>Microsoft Office Word</Application>
  <DocSecurity>0</DocSecurity>
  <Lines>178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Magdalene Lim</dc:creator>
  <cp:keywords/>
  <dc:description/>
  <cp:lastModifiedBy>RAPHAELA LEE BOA YU</cp:lastModifiedBy>
  <cp:revision>171</cp:revision>
  <dcterms:created xsi:type="dcterms:W3CDTF">2021-04-12T00:13:00Z</dcterms:created>
  <dcterms:modified xsi:type="dcterms:W3CDTF">2025-12-03T14:04:00Z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70f6a2e-9a0b-44bc-9fcb-55781401e2f0_Enabled">
    <vt:lpwstr>true</vt:lpwstr>
  </property>
  <property fmtid="{D5CDD505-2E9C-101B-9397-08002B2CF9AE}" pid="3" name="MSIP_Label_b70f6a2e-9a0b-44bc-9fcb-55781401e2f0_SetDate">
    <vt:lpwstr>2021-10-13T07:55:59Z</vt:lpwstr>
  </property>
  <property fmtid="{D5CDD505-2E9C-101B-9397-08002B2CF9AE}" pid="4" name="MSIP_Label_b70f6a2e-9a0b-44bc-9fcb-55781401e2f0_Method">
    <vt:lpwstr>Standard</vt:lpwstr>
  </property>
  <property fmtid="{D5CDD505-2E9C-101B-9397-08002B2CF9AE}" pid="5" name="MSIP_Label_b70f6a2e-9a0b-44bc-9fcb-55781401e2f0_Name">
    <vt:lpwstr>NON-SENSITIVE</vt:lpwstr>
  </property>
  <property fmtid="{D5CDD505-2E9C-101B-9397-08002B2CF9AE}" pid="6" name="MSIP_Label_b70f6a2e-9a0b-44bc-9fcb-55781401e2f0_SiteId">
    <vt:lpwstr>f688b0d0-79f0-40a4-8644-35fcdee9d0f3</vt:lpwstr>
  </property>
  <property fmtid="{D5CDD505-2E9C-101B-9397-08002B2CF9AE}" pid="7" name="MSIP_Label_b70f6a2e-9a0b-44bc-9fcb-55781401e2f0_ActionId">
    <vt:lpwstr>3b32a4e7-689c-4e9a-ac1c-1a119e87661d</vt:lpwstr>
  </property>
  <property fmtid="{D5CDD505-2E9C-101B-9397-08002B2CF9AE}" pid="8" name="MSIP_Label_b70f6a2e-9a0b-44bc-9fcb-55781401e2f0_ContentBits">
    <vt:lpwstr>1</vt:lpwstr>
  </property>
</Properties>
</file>